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2D20" w14:textId="77777777" w:rsidR="00FA5974" w:rsidRDefault="00FA5974" w:rsidP="00FA5974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5195DE18" w14:textId="77777777" w:rsidR="00FA5974" w:rsidRPr="00044DEB" w:rsidRDefault="00FA5974" w:rsidP="00FA5974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19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ELIHU PROCLAIMS GOD’S GOODNESS AND MAJESTY </w:t>
      </w:r>
    </w:p>
    <w:p w14:paraId="7D7624C5" w14:textId="77777777" w:rsidR="00FA5974" w:rsidRPr="00B056A7" w:rsidRDefault="00FA5974" w:rsidP="00FA5974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36-37)</w:t>
      </w:r>
    </w:p>
    <w:p w14:paraId="00B79A63" w14:textId="77777777" w:rsidR="00FA5974" w:rsidRDefault="00FA5974" w:rsidP="00FA5974">
      <w:pPr>
        <w:spacing w:after="0"/>
        <w:jc w:val="both"/>
        <w:rPr>
          <w:b/>
          <w:sz w:val="28"/>
          <w:szCs w:val="28"/>
        </w:rPr>
      </w:pPr>
    </w:p>
    <w:p w14:paraId="386D828B" w14:textId="3A8E509E" w:rsidR="00FA5974" w:rsidRDefault="00FA5974" w:rsidP="00FA5974">
      <w:pPr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EXTRA INFO: </w:t>
      </w:r>
      <w:r>
        <w:rPr>
          <w:bCs/>
          <w:sz w:val="28"/>
          <w:szCs w:val="28"/>
        </w:rPr>
        <w:t xml:space="preserve">Elihu seems to have agreed with the other 3 friends, that Job has sinned. Now he wants to </w:t>
      </w:r>
      <w:r w:rsidRPr="00677AF2">
        <w:rPr>
          <w:bCs/>
          <w:sz w:val="28"/>
          <w:szCs w:val="28"/>
        </w:rPr>
        <w:t>show</w:t>
      </w:r>
      <w:r>
        <w:rPr>
          <w:bCs/>
          <w:sz w:val="28"/>
          <w:szCs w:val="28"/>
        </w:rPr>
        <w:t xml:space="preserve"> and </w:t>
      </w:r>
      <w:r w:rsidRPr="00677AF2">
        <w:rPr>
          <w:bCs/>
          <w:sz w:val="28"/>
          <w:szCs w:val="28"/>
        </w:rPr>
        <w:t>tell</w:t>
      </w:r>
      <w:r>
        <w:rPr>
          <w:bCs/>
          <w:sz w:val="28"/>
          <w:szCs w:val="28"/>
        </w:rPr>
        <w:t xml:space="preserve"> what he knows about God.</w:t>
      </w:r>
    </w:p>
    <w:p w14:paraId="5C35D467" w14:textId="77777777" w:rsidR="00FA5974" w:rsidRDefault="00FA5974" w:rsidP="00FA59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18225F51" w14:textId="77777777" w:rsidR="00FA5974" w:rsidRPr="005906C8" w:rsidRDefault="00FA5974" w:rsidP="00FA5974">
      <w:pPr>
        <w:spacing w:after="0"/>
        <w:jc w:val="both"/>
        <w:rPr>
          <w:b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ONE THRU THREE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36:1-33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Elihu Proclaims God’s Goodness and Majesty)</w:t>
      </w:r>
    </w:p>
    <w:p w14:paraId="79AF6F7A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How does Elihu begin his speech in verses 2-4, as we question who he is referring to as </w:t>
      </w:r>
      <w:r>
        <w:rPr>
          <w:bCs/>
          <w:i/>
          <w:iCs/>
          <w:sz w:val="28"/>
          <w:szCs w:val="28"/>
        </w:rPr>
        <w:t>o</w:t>
      </w:r>
      <w:r w:rsidRPr="00A63141">
        <w:rPr>
          <w:bCs/>
          <w:i/>
          <w:iCs/>
          <w:sz w:val="28"/>
          <w:szCs w:val="28"/>
        </w:rPr>
        <w:t>ne who is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perfect in knowledge</w:t>
      </w:r>
      <w:r>
        <w:rPr>
          <w:bCs/>
          <w:sz w:val="28"/>
          <w:szCs w:val="28"/>
        </w:rPr>
        <w:t xml:space="preserve">?  </w:t>
      </w:r>
    </w:p>
    <w:p w14:paraId="0FB2B42E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1282ECF" w14:textId="77777777" w:rsidR="00FA5974" w:rsidRDefault="00FA5974" w:rsidP="00FA597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a.  How does he describe God, in verses 5-6?</w:t>
      </w:r>
    </w:p>
    <w:p w14:paraId="63DCA3AE" w14:textId="77777777" w:rsidR="00FA5974" w:rsidRPr="00F4107E" w:rsidRDefault="00FA5974" w:rsidP="00FA5974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5DF5EF2" w14:textId="77777777" w:rsidR="00FA5974" w:rsidRDefault="00FA5974" w:rsidP="00FA5974">
      <w:pPr>
        <w:spacing w:after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b.  As God watches over the righteous, who are suffering, how can He eventually transform their circumstances, in verses 7?</w:t>
      </w:r>
    </w:p>
    <w:p w14:paraId="2ECE8C66" w14:textId="77777777" w:rsidR="00FA5974" w:rsidRPr="00F4107E" w:rsidRDefault="00FA5974" w:rsidP="00FA5974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A610E20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How does God, then, convict the righteous of any sin in their lives, in verses 8-9?  </w:t>
      </w:r>
    </w:p>
    <w:p w14:paraId="22D93CCE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E6B982B" w14:textId="77777777" w:rsidR="00FA5974" w:rsidRDefault="00FA5974" w:rsidP="00FA597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What does God also do, in verse 10, to help sinners?</w:t>
      </w:r>
    </w:p>
    <w:p w14:paraId="6A865389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098BE83" w14:textId="77777777" w:rsidR="00FA5974" w:rsidRPr="00B655FE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What two choices do people have, and what will be the outcome of each choice, in verses 11-12?   </w:t>
      </w:r>
    </w:p>
    <w:p w14:paraId="0B3C63F9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D160E8" w14:textId="77777777" w:rsidR="00FA5974" w:rsidRDefault="00FA5974" w:rsidP="00FA597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What happens to those who are </w:t>
      </w:r>
      <w:r>
        <w:rPr>
          <w:bCs/>
          <w:i/>
          <w:iCs/>
          <w:sz w:val="28"/>
          <w:szCs w:val="28"/>
        </w:rPr>
        <w:t xml:space="preserve">hypocrites in heart, </w:t>
      </w:r>
      <w:r>
        <w:rPr>
          <w:bCs/>
          <w:sz w:val="28"/>
          <w:szCs w:val="28"/>
        </w:rPr>
        <w:t>in verses 13-14?</w:t>
      </w:r>
    </w:p>
    <w:p w14:paraId="0846D375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5AC61AC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How does Elihu say God would help the poor, during their suffering, in verse 15?</w:t>
      </w:r>
    </w:p>
    <w:p w14:paraId="4C0D3383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C4B42B7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What does Elihu then say about what God would have done for Job, if he had stopped complaining, and not been </w:t>
      </w:r>
      <w:r w:rsidRPr="005E0F17">
        <w:rPr>
          <w:bCs/>
          <w:i/>
          <w:iCs/>
          <w:sz w:val="28"/>
          <w:szCs w:val="28"/>
        </w:rPr>
        <w:t>filled with the judgment due the wicked</w:t>
      </w:r>
      <w:r>
        <w:rPr>
          <w:bCs/>
          <w:i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in verses 16-17?</w:t>
      </w:r>
    </w:p>
    <w:p w14:paraId="60843103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F216EF7" w14:textId="77777777" w:rsidR="00FA5974" w:rsidRDefault="00FA5974" w:rsidP="00FA5974">
      <w:pPr>
        <w:spacing w:after="0"/>
        <w:ind w:left="432" w:hanging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What strong warning does Elihu give about </w:t>
      </w:r>
      <w:r>
        <w:rPr>
          <w:bCs/>
          <w:i/>
          <w:iCs/>
          <w:sz w:val="28"/>
          <w:szCs w:val="28"/>
        </w:rPr>
        <w:t xml:space="preserve">wrath, </w:t>
      </w:r>
      <w:r>
        <w:rPr>
          <w:bCs/>
          <w:sz w:val="28"/>
          <w:szCs w:val="28"/>
        </w:rPr>
        <w:t>in verses 18-19?</w:t>
      </w:r>
    </w:p>
    <w:p w14:paraId="1F775689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43FE70E" w14:textId="77777777" w:rsidR="00FA5974" w:rsidRDefault="00FA5974" w:rsidP="00FA5974">
      <w:pPr>
        <w:spacing w:after="0"/>
        <w:ind w:left="288" w:hanging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 What should Job not desire nor do, and why shouldn’t he, according to verses 20-21?</w:t>
      </w:r>
    </w:p>
    <w:p w14:paraId="25B72C34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E823CA8" w14:textId="23F709E3" w:rsidR="00FA5974" w:rsidRDefault="00FA5974" w:rsidP="00FA5974">
      <w:pPr>
        <w:spacing w:after="0"/>
        <w:ind w:left="360" w:hanging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Instead of complaining and questioning God, why did Job need to </w:t>
      </w:r>
      <w:r>
        <w:rPr>
          <w:bCs/>
          <w:i/>
          <w:iCs/>
          <w:sz w:val="28"/>
          <w:szCs w:val="28"/>
        </w:rPr>
        <w:t>Behold</w:t>
      </w:r>
      <w:r>
        <w:rPr>
          <w:bCs/>
          <w:sz w:val="28"/>
          <w:szCs w:val="28"/>
        </w:rPr>
        <w:t xml:space="preserve"> </w:t>
      </w:r>
      <w:r w:rsidRPr="00471193">
        <w:rPr>
          <w:bCs/>
          <w:i/>
          <w:iCs/>
          <w:sz w:val="28"/>
          <w:szCs w:val="28"/>
        </w:rPr>
        <w:t>God</w:t>
      </w:r>
      <w:r>
        <w:rPr>
          <w:bCs/>
          <w:i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in verses 22-23?   </w:t>
      </w:r>
    </w:p>
    <w:p w14:paraId="41527B18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123D0CC" w14:textId="77777777" w:rsidR="00FA5974" w:rsidRPr="005E0F17" w:rsidRDefault="00FA5974" w:rsidP="00FA5974">
      <w:pPr>
        <w:spacing w:after="0"/>
        <w:ind w:left="360" w:hanging="504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12.  As Elihu proclaims God’s majesty, what does Job need to remember to do and why, in verses 24-25?   </w:t>
      </w:r>
    </w:p>
    <w:p w14:paraId="430A7103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DE0A3E6" w14:textId="77777777" w:rsidR="00FA5974" w:rsidRDefault="00FA5974" w:rsidP="00FA5974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 Even as men can have a personal knowledge of God in salvation, how is </w:t>
      </w:r>
      <w:proofErr w:type="gramStart"/>
      <w:r>
        <w:rPr>
          <w:bCs/>
          <w:sz w:val="28"/>
          <w:szCs w:val="28"/>
        </w:rPr>
        <w:t>His the</w:t>
      </w:r>
      <w:proofErr w:type="gramEnd"/>
      <w:r>
        <w:rPr>
          <w:bCs/>
          <w:sz w:val="28"/>
          <w:szCs w:val="28"/>
        </w:rPr>
        <w:t xml:space="preserve"> fullness of His glory beyond comprehension, in verse 26? </w:t>
      </w:r>
    </w:p>
    <w:p w14:paraId="291C98FC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62AD27A" w14:textId="77777777" w:rsidR="00FA5974" w:rsidRDefault="00FA5974" w:rsidP="00FA5974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 What examples are given of God’s power, that we can’t understand, in verses 27-30?</w:t>
      </w:r>
    </w:p>
    <w:p w14:paraId="728DD003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DBB1C7A" w14:textId="443E4990" w:rsidR="00FA5974" w:rsidRDefault="00FA5974" w:rsidP="00FA5974">
      <w:pPr>
        <w:spacing w:after="0"/>
        <w:ind w:left="720" w:hanging="8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 a.  What does verse 31 say about a </w:t>
      </w:r>
      <w:r>
        <w:rPr>
          <w:bCs/>
          <w:sz w:val="28"/>
          <w:szCs w:val="28"/>
        </w:rPr>
        <w:t>rainstorm</w:t>
      </w:r>
      <w:r>
        <w:rPr>
          <w:bCs/>
          <w:sz w:val="28"/>
          <w:szCs w:val="28"/>
        </w:rPr>
        <w:t xml:space="preserve"> that can be both a disaster, and at the same time, a source of abundant crops?  </w:t>
      </w:r>
    </w:p>
    <w:p w14:paraId="126F341B" w14:textId="77777777" w:rsidR="00FA5974" w:rsidRPr="00F4107E" w:rsidRDefault="00FA5974" w:rsidP="00FA5974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E5BA971" w14:textId="77777777" w:rsidR="00FA5974" w:rsidRDefault="00FA5974" w:rsidP="00FA5974">
      <w:pPr>
        <w:spacing w:after="0"/>
        <w:ind w:left="72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  How is lightning like a weapon of God, and the thunder like His voice?  </w:t>
      </w:r>
    </w:p>
    <w:p w14:paraId="14BE2756" w14:textId="77777777" w:rsidR="00FA5974" w:rsidRPr="00F4107E" w:rsidRDefault="00FA5974" w:rsidP="00FA5974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B7EA432" w14:textId="77777777" w:rsidR="00FA5974" w:rsidRDefault="00FA5974" w:rsidP="00FA5974">
      <w:pPr>
        <w:spacing w:after="0"/>
        <w:jc w:val="both"/>
        <w:rPr>
          <w:bCs/>
          <w:sz w:val="28"/>
          <w:szCs w:val="28"/>
        </w:rPr>
      </w:pPr>
    </w:p>
    <w:p w14:paraId="046DD3BB" w14:textId="77777777" w:rsidR="00FA5974" w:rsidRPr="005906C8" w:rsidRDefault="00FA5974" w:rsidP="00FA5974">
      <w:pPr>
        <w:spacing w:after="0"/>
        <w:jc w:val="both"/>
        <w:rPr>
          <w:b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FOUR &amp; FIVE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>37:1-24</w:t>
      </w:r>
      <w:r w:rsidRPr="00FC70E4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Elihu Continues Proclaiming God’s Majesty)</w:t>
      </w:r>
    </w:p>
    <w:p w14:paraId="04605DF1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How does Elihu react in verse 1, as it seems that he hears the very voice of God in the thunder and lightning, in verses 2-3?     </w:t>
      </w:r>
    </w:p>
    <w:p w14:paraId="3A3B4A6F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8B18E08" w14:textId="77777777" w:rsidR="00FA5974" w:rsidRDefault="00FA5974" w:rsidP="00FA5974">
      <w:pPr>
        <w:spacing w:after="0"/>
        <w:ind w:left="504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Compare Job 37:4 to Psalm 29:3.  </w:t>
      </w:r>
    </w:p>
    <w:p w14:paraId="591884E0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B222B06" w14:textId="77777777" w:rsidR="00FA5974" w:rsidRDefault="00FA5974" w:rsidP="00FA5974">
      <w:pPr>
        <w:spacing w:after="0"/>
        <w:ind w:left="504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What does Elihu then say about God’s voice, in verses 4-5?</w:t>
      </w:r>
    </w:p>
    <w:p w14:paraId="45CB802B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3442A88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What two examples of weather does Elihu use, </w:t>
      </w:r>
      <w:r>
        <w:rPr>
          <w:bCs/>
          <w:i/>
          <w:iCs/>
          <w:sz w:val="28"/>
          <w:szCs w:val="28"/>
        </w:rPr>
        <w:t>that all men may know God’s work,</w:t>
      </w:r>
      <w:r>
        <w:rPr>
          <w:bCs/>
          <w:sz w:val="28"/>
          <w:szCs w:val="28"/>
        </w:rPr>
        <w:t xml:space="preserve"> in verses 6-7.</w:t>
      </w:r>
    </w:p>
    <w:p w14:paraId="5EB23C04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92088C9" w14:textId="77777777" w:rsidR="00FA5974" w:rsidRDefault="00FA5974" w:rsidP="00FA5974">
      <w:pPr>
        <w:spacing w:after="0"/>
        <w:ind w:left="504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How does God describe the coming of winter, in verses 8-10?     </w:t>
      </w:r>
    </w:p>
    <w:p w14:paraId="42CD284B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061434A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 How does He use the weather </w:t>
      </w:r>
      <w:r w:rsidRPr="00F331D4">
        <w:rPr>
          <w:bCs/>
          <w:i/>
          <w:iCs/>
          <w:sz w:val="28"/>
          <w:szCs w:val="28"/>
        </w:rPr>
        <w:t xml:space="preserve">for correction for </w:t>
      </w:r>
      <w:r>
        <w:rPr>
          <w:bCs/>
          <w:i/>
          <w:iCs/>
          <w:sz w:val="28"/>
          <w:szCs w:val="28"/>
        </w:rPr>
        <w:t>His</w:t>
      </w:r>
      <w:r w:rsidRPr="00F331D4">
        <w:rPr>
          <w:bCs/>
          <w:i/>
          <w:iCs/>
          <w:sz w:val="28"/>
          <w:szCs w:val="28"/>
        </w:rPr>
        <w:t xml:space="preserve"> lan</w:t>
      </w:r>
      <w:r>
        <w:rPr>
          <w:bCs/>
          <w:i/>
          <w:iCs/>
          <w:sz w:val="28"/>
          <w:szCs w:val="28"/>
        </w:rPr>
        <w:t>d,</w:t>
      </w:r>
      <w:r w:rsidRPr="00F331D4">
        <w:rPr>
          <w:bCs/>
          <w:i/>
          <w:iCs/>
          <w:sz w:val="28"/>
          <w:szCs w:val="28"/>
        </w:rPr>
        <w:t xml:space="preserve"> or </w:t>
      </w:r>
      <w:r>
        <w:rPr>
          <w:bCs/>
          <w:i/>
          <w:iCs/>
          <w:sz w:val="28"/>
          <w:szCs w:val="28"/>
        </w:rPr>
        <w:t xml:space="preserve">for </w:t>
      </w:r>
      <w:r w:rsidRPr="00F331D4">
        <w:rPr>
          <w:bCs/>
          <w:i/>
          <w:iCs/>
          <w:sz w:val="28"/>
          <w:szCs w:val="28"/>
        </w:rPr>
        <w:t>mercy</w:t>
      </w:r>
      <w:r>
        <w:rPr>
          <w:bCs/>
          <w:i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in verses 11-13?</w:t>
      </w:r>
    </w:p>
    <w:p w14:paraId="7478FA2F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100CE1A" w14:textId="77777777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 What stands out to you in verses 14-18, as we picture the scene in the sky when winter has finally passed, the sun breaks through, the warm wind blows, and the sky clears?</w:t>
      </w:r>
    </w:p>
    <w:p w14:paraId="25A36AAB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B0DE3D" w14:textId="77777777" w:rsidR="00FA5974" w:rsidRDefault="00FA5974" w:rsidP="00FA5974">
      <w:pPr>
        <w:spacing w:after="0"/>
        <w:ind w:left="432" w:hanging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How does Elihu warn Job about thinking he can speak to God,</w:t>
      </w:r>
      <w:r w:rsidRPr="00001B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in verses 19-20?  </w:t>
      </w:r>
    </w:p>
    <w:p w14:paraId="5DC5A8ED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D293A1C" w14:textId="3F9DF452" w:rsidR="00FA5974" w:rsidRDefault="00FA5974" w:rsidP="00FA5974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 As we cannot even </w:t>
      </w:r>
      <w:proofErr w:type="gramStart"/>
      <w:r>
        <w:rPr>
          <w:bCs/>
          <w:sz w:val="28"/>
          <w:szCs w:val="28"/>
        </w:rPr>
        <w:t>look into</w:t>
      </w:r>
      <w:proofErr w:type="gramEnd"/>
      <w:r>
        <w:rPr>
          <w:bCs/>
          <w:sz w:val="28"/>
          <w:szCs w:val="28"/>
        </w:rPr>
        <w:t xml:space="preserve"> the sun God created because of its brightness, how should we view God, in verse 22?  </w:t>
      </w:r>
    </w:p>
    <w:p w14:paraId="4A892CB1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B2E132C" w14:textId="77777777" w:rsidR="00FA5974" w:rsidRDefault="00FA5974" w:rsidP="00FA5974">
      <w:pPr>
        <w:spacing w:after="0"/>
        <w:ind w:left="360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 How is </w:t>
      </w:r>
      <w:r w:rsidRPr="0034412D">
        <w:rPr>
          <w:bCs/>
          <w:i/>
          <w:iCs/>
          <w:sz w:val="28"/>
          <w:szCs w:val="28"/>
        </w:rPr>
        <w:t>the Almighty</w:t>
      </w:r>
      <w:r>
        <w:rPr>
          <w:bCs/>
          <w:sz w:val="28"/>
          <w:szCs w:val="28"/>
        </w:rPr>
        <w:t xml:space="preserve"> described in verse 23, and what is the conclusion, in verse 24?</w:t>
      </w:r>
    </w:p>
    <w:p w14:paraId="01A49066" w14:textId="77777777" w:rsidR="00FA5974" w:rsidRPr="00F4107E" w:rsidRDefault="00FA5974" w:rsidP="00FA5974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5200CB8" w14:textId="77777777" w:rsidR="00FA5974" w:rsidRDefault="00FA5974" w:rsidP="00FA5974">
      <w:pPr>
        <w:spacing w:after="0"/>
        <w:ind w:left="360" w:hanging="504"/>
        <w:jc w:val="both"/>
        <w:rPr>
          <w:bCs/>
          <w:sz w:val="28"/>
          <w:szCs w:val="28"/>
        </w:rPr>
      </w:pPr>
    </w:p>
    <w:p w14:paraId="0994B91A" w14:textId="77777777" w:rsidR="00FA5974" w:rsidRPr="00AA13A9" w:rsidRDefault="00FA5974" w:rsidP="00FA5974">
      <w:pPr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  <w:r>
        <w:rPr>
          <w:bCs/>
          <w:sz w:val="28"/>
          <w:szCs w:val="28"/>
        </w:rPr>
        <w:t>Share if you like, a time when you were overwhelmed by the majesty of God, through something you saw in your natural surroundings.</w:t>
      </w:r>
    </w:p>
    <w:p w14:paraId="0D43103E" w14:textId="77777777" w:rsidR="00FA5974" w:rsidRPr="00F4107E" w:rsidRDefault="00FA5974" w:rsidP="00FA5974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E03DFD0" w14:textId="77777777" w:rsidR="00AB44BB" w:rsidRDefault="00AB44BB" w:rsidP="00FA5974"/>
    <w:sectPr w:rsidR="00AB44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7D08" w14:textId="77777777" w:rsidR="00FA5974" w:rsidRDefault="00FA5974" w:rsidP="00FA5974">
      <w:pPr>
        <w:spacing w:after="0" w:line="240" w:lineRule="auto"/>
      </w:pPr>
      <w:r>
        <w:separator/>
      </w:r>
    </w:p>
  </w:endnote>
  <w:endnote w:type="continuationSeparator" w:id="0">
    <w:p w14:paraId="1031D965" w14:textId="77777777" w:rsidR="00FA5974" w:rsidRDefault="00FA5974" w:rsidP="00F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4501" w14:textId="774F91CB" w:rsidR="00FA5974" w:rsidRDefault="00FA5974" w:rsidP="00FA5974">
    <w:pPr>
      <w:pStyle w:val="Footer"/>
      <w:jc w:val="right"/>
    </w:pPr>
    <w:r>
      <w:t>The Book of Job – Lesson 1</w:t>
    </w:r>
    <w:r>
      <w:t>9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42B2B490" w14:textId="77777777" w:rsidR="00FA5974" w:rsidRDefault="00FA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4199" w14:textId="77777777" w:rsidR="00FA5974" w:rsidRDefault="00FA5974" w:rsidP="00FA5974">
      <w:pPr>
        <w:spacing w:after="0" w:line="240" w:lineRule="auto"/>
      </w:pPr>
      <w:r>
        <w:separator/>
      </w:r>
    </w:p>
  </w:footnote>
  <w:footnote w:type="continuationSeparator" w:id="0">
    <w:p w14:paraId="045C4583" w14:textId="77777777" w:rsidR="00FA5974" w:rsidRDefault="00FA5974" w:rsidP="00FA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+RHdsKIlqO/78ULuQ5QeaL6zvZ5Py7PtOaJz98PLOhN83YpKpwSxTSI/Hh/pMznmrNebm8L9cMivQ5zBZ9bg==" w:salt="cKkKl1Vb0xtaLn3LTf/2C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74"/>
    <w:rsid w:val="00611B85"/>
    <w:rsid w:val="009542E3"/>
    <w:rsid w:val="00AB44BB"/>
    <w:rsid w:val="00E838EB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AA884"/>
  <w15:chartTrackingRefBased/>
  <w15:docId w15:val="{78EEECB0-41EC-4107-A3E3-5C8228B0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74"/>
  </w:style>
  <w:style w:type="paragraph" w:styleId="Footer">
    <w:name w:val="footer"/>
    <w:basedOn w:val="Normal"/>
    <w:link w:val="FooterChar"/>
    <w:uiPriority w:val="99"/>
    <w:unhideWhenUsed/>
    <w:rsid w:val="00FA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2022-08-30T23:41:00Z</dcterms:created>
  <dcterms:modified xsi:type="dcterms:W3CDTF">2022-08-30T23:54:00Z</dcterms:modified>
</cp:coreProperties>
</file>