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C6C4" w14:textId="77777777" w:rsidR="00865B2A" w:rsidRDefault="00865B2A" w:rsidP="00865B2A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 xml:space="preserve">THE BOOK OF </w:t>
      </w:r>
      <w:r>
        <w:rPr>
          <w:rFonts w:ascii="Old English Text MT" w:hAnsi="Old English Text MT"/>
          <w:b/>
          <w:bCs/>
          <w:sz w:val="44"/>
          <w:szCs w:val="44"/>
        </w:rPr>
        <w:t>ECCLESIASTES</w:t>
      </w:r>
    </w:p>
    <w:p w14:paraId="7302F387" w14:textId="77777777" w:rsidR="00865B2A" w:rsidRPr="00044DEB" w:rsidRDefault="00865B2A" w:rsidP="00865B2A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6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THE VALUE OF DILIGENCE; SEEK GOD IN EARLY LIFE; </w:t>
      </w:r>
      <w:r w:rsidRPr="00E120CB">
        <w:rPr>
          <w:b/>
          <w:sz w:val="32"/>
          <w:szCs w:val="32"/>
        </w:rPr>
        <w:t>REMEMBER</w:t>
      </w:r>
      <w:r>
        <w:rPr>
          <w:b/>
          <w:sz w:val="32"/>
          <w:szCs w:val="32"/>
        </w:rPr>
        <w:t xml:space="preserve"> YOUR CREATOR; THE WHOLE DUTY OF MAN </w:t>
      </w:r>
    </w:p>
    <w:p w14:paraId="53456B94" w14:textId="77777777" w:rsidR="00865B2A" w:rsidRDefault="00865B2A" w:rsidP="00865B2A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ECCLESIASTES 11-12)</w:t>
      </w:r>
    </w:p>
    <w:p w14:paraId="2AC13350" w14:textId="77777777" w:rsidR="00865B2A" w:rsidRDefault="00865B2A" w:rsidP="00865B2A">
      <w:pPr>
        <w:jc w:val="both"/>
        <w:rPr>
          <w:b/>
          <w:sz w:val="28"/>
          <w:szCs w:val="28"/>
        </w:rPr>
      </w:pPr>
    </w:p>
    <w:p w14:paraId="293CF3CB" w14:textId="2532D925" w:rsidR="00865B2A" w:rsidRPr="008B73FF" w:rsidRDefault="00865B2A" w:rsidP="00865B2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EXTRA INFO: </w:t>
      </w:r>
      <w:r>
        <w:rPr>
          <w:bCs/>
          <w:sz w:val="28"/>
          <w:szCs w:val="28"/>
        </w:rPr>
        <w:t>C. S. Lewis said, “For many of us the obstacle to charity lies not in our desire for more money or luxurious living, but in our fear, our fear of insecurity.”</w:t>
      </w:r>
    </w:p>
    <w:p w14:paraId="63B5FF92" w14:textId="77777777" w:rsidR="00865B2A" w:rsidRDefault="00865B2A" w:rsidP="00865B2A">
      <w:pPr>
        <w:spacing w:after="0"/>
        <w:jc w:val="both"/>
        <w:rPr>
          <w:b/>
          <w:bCs/>
          <w:sz w:val="28"/>
          <w:szCs w:val="28"/>
        </w:rPr>
      </w:pPr>
    </w:p>
    <w:p w14:paraId="22618339" w14:textId="50DA59DB" w:rsidR="00865B2A" w:rsidRPr="002F0F9A" w:rsidRDefault="00865B2A" w:rsidP="00865B2A">
      <w:pPr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DAYS ONE &amp; TWO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 xml:space="preserve">Ecclesiastes 11:1-8 (The Value of Diligence: Seek God in Early in Life)  </w:t>
      </w:r>
    </w:p>
    <w:p w14:paraId="11F3D855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In the context here, it seems that </w:t>
      </w:r>
      <w:r w:rsidRPr="00EA3E7D">
        <w:rPr>
          <w:i/>
          <w:iCs/>
          <w:sz w:val="28"/>
          <w:szCs w:val="28"/>
        </w:rPr>
        <w:t>casting bread</w:t>
      </w:r>
      <w:r>
        <w:rPr>
          <w:i/>
          <w:iCs/>
          <w:sz w:val="28"/>
          <w:szCs w:val="28"/>
        </w:rPr>
        <w:t xml:space="preserve"> upon the waters </w:t>
      </w:r>
      <w:r>
        <w:rPr>
          <w:sz w:val="28"/>
          <w:szCs w:val="28"/>
        </w:rPr>
        <w:t xml:space="preserve">is like giving of yourself generously. What is the promise, in Proverbs 19:17, when we act this way? </w:t>
      </w:r>
    </w:p>
    <w:p w14:paraId="43C6C853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2BF4609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How does Ecclesiastes 11:2 tell us to be generous, while there is plenty, to as many as we can, because we might also need a little help some day?    </w:t>
      </w:r>
    </w:p>
    <w:p w14:paraId="7C05B081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41E089E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We can see </w:t>
      </w:r>
      <w:r w:rsidRPr="00547052">
        <w:rPr>
          <w:i/>
          <w:iCs/>
          <w:sz w:val="28"/>
          <w:szCs w:val="28"/>
        </w:rPr>
        <w:t>rain</w:t>
      </w:r>
      <w:r>
        <w:rPr>
          <w:sz w:val="28"/>
          <w:szCs w:val="28"/>
        </w:rPr>
        <w:t xml:space="preserve"> and </w:t>
      </w:r>
      <w:r w:rsidRPr="00547052">
        <w:rPr>
          <w:i/>
          <w:iCs/>
          <w:sz w:val="28"/>
          <w:szCs w:val="28"/>
        </w:rPr>
        <w:t>wind</w:t>
      </w:r>
      <w:r>
        <w:rPr>
          <w:sz w:val="28"/>
          <w:szCs w:val="28"/>
        </w:rPr>
        <w:t xml:space="preserve"> coming, but a tree falls without warning.  How do verses 3-4 tell us that these uncertain things should not keep us from doing the right things?  </w:t>
      </w:r>
    </w:p>
    <w:p w14:paraId="0151419F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93E988B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What stands out to you from Paul’s words, in Galatians 6:7-10, about sowing and reaping?</w:t>
      </w:r>
    </w:p>
    <w:p w14:paraId="254F34E0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2DE46BA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While not understand all </w:t>
      </w:r>
      <w:r w:rsidRPr="00024BB9">
        <w:rPr>
          <w:i/>
          <w:iCs/>
          <w:sz w:val="28"/>
          <w:szCs w:val="28"/>
        </w:rPr>
        <w:t>the works of God</w:t>
      </w:r>
      <w:r>
        <w:rPr>
          <w:i/>
          <w:iCs/>
          <w:sz w:val="28"/>
          <w:szCs w:val="28"/>
        </w:rPr>
        <w:t>,</w:t>
      </w:r>
      <w:r w:rsidRPr="00024BB9">
        <w:rPr>
          <w:i/>
          <w:iCs/>
          <w:sz w:val="28"/>
          <w:szCs w:val="28"/>
        </w:rPr>
        <w:t xml:space="preserve"> who made everything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in Ecclesiastes 11:5, what should we still do every day, and why should we do it, according to verse 6?</w:t>
      </w:r>
    </w:p>
    <w:p w14:paraId="6AAC2D1F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44C241C" w14:textId="77777777" w:rsidR="00865B2A" w:rsidRPr="002F203E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If </w:t>
      </w:r>
      <w:r>
        <w:rPr>
          <w:i/>
          <w:iCs/>
          <w:sz w:val="28"/>
          <w:szCs w:val="28"/>
        </w:rPr>
        <w:t xml:space="preserve">light </w:t>
      </w:r>
      <w:r>
        <w:rPr>
          <w:sz w:val="28"/>
          <w:szCs w:val="28"/>
        </w:rPr>
        <w:t xml:space="preserve">and the </w:t>
      </w:r>
      <w:r>
        <w:rPr>
          <w:i/>
          <w:iCs/>
          <w:sz w:val="28"/>
          <w:szCs w:val="28"/>
        </w:rPr>
        <w:t xml:space="preserve">sun </w:t>
      </w:r>
      <w:r>
        <w:rPr>
          <w:sz w:val="28"/>
          <w:szCs w:val="28"/>
        </w:rPr>
        <w:t xml:space="preserve">point to the good times, and </w:t>
      </w:r>
      <w:r>
        <w:rPr>
          <w:i/>
          <w:iCs/>
          <w:sz w:val="28"/>
          <w:szCs w:val="28"/>
        </w:rPr>
        <w:t xml:space="preserve">darkness </w:t>
      </w:r>
      <w:r>
        <w:rPr>
          <w:sz w:val="28"/>
          <w:szCs w:val="28"/>
        </w:rPr>
        <w:t xml:space="preserve">to the bad, what should a man still do who </w:t>
      </w:r>
      <w:r w:rsidRPr="002F203E">
        <w:rPr>
          <w:i/>
          <w:iCs/>
          <w:sz w:val="28"/>
          <w:szCs w:val="28"/>
        </w:rPr>
        <w:t>lives</w:t>
      </w:r>
      <w:r>
        <w:rPr>
          <w:i/>
          <w:iCs/>
          <w:sz w:val="28"/>
          <w:szCs w:val="28"/>
        </w:rPr>
        <w:t xml:space="preserve"> many years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according to verse 8?</w:t>
      </w:r>
    </w:p>
    <w:p w14:paraId="6A4BE8FF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EF4D020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 As Solomon has told us to enjoy the life God has given us, how should we think about any trials He may have also given us, according to James 1:2-4?</w:t>
      </w:r>
    </w:p>
    <w:p w14:paraId="7D3661FD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5980D55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8.  Back in Ecclesiastes 11:9, what does the Preacher tell young people to do, and what warning comes with his words?</w:t>
      </w:r>
    </w:p>
    <w:p w14:paraId="2A5A2192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A467A23" w14:textId="77777777" w:rsidR="00865B2A" w:rsidRDefault="00865B2A" w:rsidP="00865B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 What last words for the young does Solomon share in verse 10?</w:t>
      </w:r>
    </w:p>
    <w:p w14:paraId="5EC69EDA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F0E8260" w14:textId="77777777" w:rsidR="00865B2A" w:rsidRDefault="00865B2A" w:rsidP="00865B2A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>10.  How can understanding death, as a believer in Christ, help us to appreciate our lives today, when we know what 2</w:t>
      </w:r>
      <w:r w:rsidRPr="008472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Corinthians 5:6-8 says?</w:t>
      </w:r>
    </w:p>
    <w:p w14:paraId="04C8EF9C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FB0538" w14:textId="77777777" w:rsidR="00865B2A" w:rsidRDefault="00865B2A" w:rsidP="00865B2A">
      <w:pPr>
        <w:spacing w:after="0"/>
        <w:jc w:val="both"/>
        <w:rPr>
          <w:sz w:val="28"/>
          <w:szCs w:val="28"/>
        </w:rPr>
      </w:pPr>
    </w:p>
    <w:p w14:paraId="7F042954" w14:textId="77777777" w:rsidR="00865B2A" w:rsidRPr="002F0F9A" w:rsidRDefault="00865B2A" w:rsidP="00865B2A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THREE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 xml:space="preserve">Ecclesiastes 12:1-8 (Remember Your Creator) </w:t>
      </w:r>
    </w:p>
    <w:p w14:paraId="5DB2829C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Why do we need to remember our </w:t>
      </w:r>
      <w:r>
        <w:rPr>
          <w:i/>
          <w:iCs/>
          <w:sz w:val="28"/>
          <w:szCs w:val="28"/>
        </w:rPr>
        <w:t>Creator,</w:t>
      </w:r>
      <w:r>
        <w:rPr>
          <w:sz w:val="28"/>
          <w:szCs w:val="28"/>
        </w:rPr>
        <w:t xml:space="preserve"> </w:t>
      </w:r>
      <w:r w:rsidRPr="006B6C99">
        <w:rPr>
          <w:i/>
          <w:iCs/>
          <w:sz w:val="28"/>
          <w:szCs w:val="28"/>
        </w:rPr>
        <w:t>before the difficult days come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in verse 1?</w:t>
      </w:r>
    </w:p>
    <w:p w14:paraId="2B9CE20E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3E77628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What does Philippians 4:11-13 tell us about finding pleasure in our life right now?</w:t>
      </w:r>
    </w:p>
    <w:p w14:paraId="3C98F745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8E4811D" w14:textId="17754872" w:rsidR="00865B2A" w:rsidRDefault="00865B2A" w:rsidP="00865B2A">
      <w:pPr>
        <w:spacing w:after="0"/>
        <w:ind w:left="288" w:hanging="288"/>
        <w:jc w:val="both"/>
        <w:rPr>
          <w:sz w:val="28"/>
          <w:szCs w:val="28"/>
        </w:rPr>
      </w:pPr>
      <w:r>
        <w:rPr>
          <w:sz w:val="28"/>
          <w:szCs w:val="28"/>
        </w:rPr>
        <w:t>3. As Solomon uses the imagery of aging in Ecclesiastes 12:2-6, how does he compare the times of our youth to the times of old age,</w:t>
      </w:r>
      <w:r w:rsidRPr="00526C3C">
        <w:rPr>
          <w:sz w:val="28"/>
          <w:szCs w:val="28"/>
        </w:rPr>
        <w:t xml:space="preserve"> </w:t>
      </w:r>
      <w:r>
        <w:rPr>
          <w:sz w:val="28"/>
          <w:szCs w:val="28"/>
        </w:rPr>
        <w:t>in verse 2?</w:t>
      </w:r>
    </w:p>
    <w:p w14:paraId="5352F725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6790094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What stands out to you, in verses 3-5, in these pictures of old age leading to death?</w:t>
      </w:r>
    </w:p>
    <w:p w14:paraId="30E0218E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5FC5F0D" w14:textId="77777777" w:rsidR="00865B2A" w:rsidRDefault="00865B2A" w:rsidP="00865B2A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  a.  Who should be remembered, in difficult days before death comes, in verse 6?</w:t>
      </w:r>
    </w:p>
    <w:p w14:paraId="4EE7A6B1" w14:textId="77777777" w:rsidR="00865B2A" w:rsidRPr="00F4107E" w:rsidRDefault="00865B2A" w:rsidP="00865B2A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7D6F49" w14:textId="77777777" w:rsidR="00865B2A" w:rsidRPr="00095A1F" w:rsidRDefault="00865B2A" w:rsidP="00865B2A">
      <w:pPr>
        <w:spacing w:after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b.  As the </w:t>
      </w:r>
      <w:r>
        <w:rPr>
          <w:i/>
          <w:iCs/>
          <w:sz w:val="28"/>
          <w:szCs w:val="28"/>
        </w:rPr>
        <w:t xml:space="preserve">dust </w:t>
      </w:r>
      <w:r>
        <w:rPr>
          <w:sz w:val="28"/>
          <w:szCs w:val="28"/>
        </w:rPr>
        <w:t xml:space="preserve">of the dead </w:t>
      </w:r>
      <w:r w:rsidRPr="00C25C41">
        <w:rPr>
          <w:i/>
          <w:iCs/>
          <w:sz w:val="28"/>
          <w:szCs w:val="28"/>
        </w:rPr>
        <w:t xml:space="preserve">will return to </w:t>
      </w:r>
      <w:r>
        <w:rPr>
          <w:i/>
          <w:iCs/>
          <w:sz w:val="28"/>
          <w:szCs w:val="28"/>
        </w:rPr>
        <w:t xml:space="preserve">the earth as it was, </w:t>
      </w:r>
      <w:r>
        <w:rPr>
          <w:sz w:val="28"/>
          <w:szCs w:val="28"/>
        </w:rPr>
        <w:t>ending up as vanity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what will happen to our spirit according to verse 7?</w:t>
      </w:r>
    </w:p>
    <w:p w14:paraId="72C8F8B5" w14:textId="77777777" w:rsidR="00865B2A" w:rsidRPr="00F4107E" w:rsidRDefault="00865B2A" w:rsidP="00865B2A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D00E0EB" w14:textId="77777777" w:rsidR="00865B2A" w:rsidRDefault="00865B2A" w:rsidP="00865B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5C17D1F" w14:textId="77777777" w:rsidR="00865B2A" w:rsidRPr="002F0F9A" w:rsidRDefault="00865B2A" w:rsidP="00865B2A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DAYS FOUR &amp; FIVE </w:t>
      </w:r>
      <w:r>
        <w:rPr>
          <w:sz w:val="28"/>
          <w:szCs w:val="28"/>
        </w:rPr>
        <w:t xml:space="preserve">- Read </w:t>
      </w:r>
      <w:r>
        <w:rPr>
          <w:bCs/>
          <w:sz w:val="28"/>
          <w:szCs w:val="28"/>
        </w:rPr>
        <w:t xml:space="preserve">Ecclesiastes 12:9-14 </w:t>
      </w:r>
      <w:r w:rsidRPr="00402CAA">
        <w:rPr>
          <w:sz w:val="28"/>
          <w:szCs w:val="28"/>
        </w:rPr>
        <w:t xml:space="preserve">(The Whole Duty of Man)                                </w:t>
      </w:r>
      <w:r>
        <w:rPr>
          <w:bCs/>
          <w:sz w:val="28"/>
          <w:szCs w:val="28"/>
        </w:rPr>
        <w:t xml:space="preserve">  </w:t>
      </w:r>
    </w:p>
    <w:p w14:paraId="4AEA01BA" w14:textId="77777777" w:rsidR="00865B2A" w:rsidRDefault="00865B2A" w:rsidP="00865B2A">
      <w:pPr>
        <w:spacing w:after="0"/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What did the Preacher personally say about himself in verse 9?  </w:t>
      </w:r>
    </w:p>
    <w:p w14:paraId="217419A2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7743973" w14:textId="77777777" w:rsidR="00865B2A" w:rsidRDefault="00865B2A" w:rsidP="00865B2A">
      <w:pPr>
        <w:spacing w:after="0"/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How does Solomon describe his words in verse 10?  </w:t>
      </w:r>
    </w:p>
    <w:p w14:paraId="7E08158B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47D677B" w14:textId="77777777" w:rsidR="00865B2A" w:rsidRDefault="00865B2A" w:rsidP="00865B2A">
      <w:pPr>
        <w:spacing w:after="0"/>
        <w:ind w:left="360" w:hanging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Describe words of the wise and words of scholars, as wisdom is applied, in verse 11?</w:t>
      </w:r>
    </w:p>
    <w:p w14:paraId="172F7075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9061B54" w14:textId="3AB77625" w:rsidR="00865B2A" w:rsidRDefault="00865B2A" w:rsidP="00865B2A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a </w:t>
      </w:r>
      <w:r w:rsidRPr="002B2802">
        <w:rPr>
          <w:b/>
          <w:bCs/>
          <w:sz w:val="28"/>
          <w:szCs w:val="28"/>
        </w:rPr>
        <w:t>WORD S</w:t>
      </w:r>
      <w:r>
        <w:rPr>
          <w:b/>
          <w:bCs/>
          <w:sz w:val="28"/>
          <w:szCs w:val="28"/>
        </w:rPr>
        <w:t>TUDY</w:t>
      </w:r>
      <w:r>
        <w:rPr>
          <w:sz w:val="28"/>
          <w:szCs w:val="28"/>
        </w:rPr>
        <w:t xml:space="preserve"> of the </w:t>
      </w:r>
      <w:r>
        <w:rPr>
          <w:i/>
          <w:iCs/>
          <w:sz w:val="28"/>
          <w:szCs w:val="28"/>
        </w:rPr>
        <w:t xml:space="preserve">one Shepherd </w:t>
      </w:r>
      <w:r>
        <w:rPr>
          <w:sz w:val="28"/>
          <w:szCs w:val="28"/>
        </w:rPr>
        <w:t>who is the only source of all true wisdom.</w:t>
      </w:r>
    </w:p>
    <w:p w14:paraId="11F9EED4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DDA4A8A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How does verse 12 tell us that any books written, on any subject other than God’s revealed wisdom, will only proliferate the uselessness of man’s thinking?</w:t>
      </w:r>
    </w:p>
    <w:p w14:paraId="3C4C08F1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D3D3257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What does the Preacher say, in verse 13, about </w:t>
      </w:r>
      <w:r w:rsidRPr="001677FF">
        <w:rPr>
          <w:i/>
          <w:iCs/>
          <w:sz w:val="28"/>
          <w:szCs w:val="28"/>
        </w:rPr>
        <w:t>the conclusion of the whole matter</w:t>
      </w:r>
      <w:r>
        <w:rPr>
          <w:sz w:val="28"/>
          <w:szCs w:val="28"/>
        </w:rPr>
        <w:t>?</w:t>
      </w:r>
    </w:p>
    <w:p w14:paraId="4BFFDBCB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D9EC442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 What advantage is there, for those who</w:t>
      </w:r>
      <w:r>
        <w:rPr>
          <w:i/>
          <w:iCs/>
          <w:sz w:val="28"/>
          <w:szCs w:val="28"/>
        </w:rPr>
        <w:t xml:space="preserve"> fear the LORD, </w:t>
      </w:r>
      <w:r>
        <w:rPr>
          <w:sz w:val="28"/>
          <w:szCs w:val="28"/>
        </w:rPr>
        <w:t>according to Psalm 34:8-9?</w:t>
      </w:r>
    </w:p>
    <w:p w14:paraId="319FD735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EDBFAE3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Describe those who have </w:t>
      </w:r>
      <w:r w:rsidRPr="00680858">
        <w:rPr>
          <w:i/>
          <w:iCs/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fear of God </w:t>
      </w:r>
      <w:r>
        <w:rPr>
          <w:sz w:val="28"/>
          <w:szCs w:val="28"/>
        </w:rPr>
        <w:t>in Psalm 36:1-4.</w:t>
      </w:r>
    </w:p>
    <w:p w14:paraId="5C0FEBA3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CD59CFB" w14:textId="77777777" w:rsidR="00865B2A" w:rsidRDefault="00865B2A" w:rsidP="00865B2A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9.  What did Solomon know about God, in the end, according to Ecclesiastes 12:14?</w:t>
      </w:r>
    </w:p>
    <w:p w14:paraId="69CFAED1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BBBC6C" w14:textId="77777777" w:rsidR="00865B2A" w:rsidRDefault="00865B2A" w:rsidP="00865B2A">
      <w:pPr>
        <w:spacing w:after="0"/>
        <w:ind w:left="216" w:hanging="360"/>
        <w:jc w:val="both"/>
        <w:rPr>
          <w:sz w:val="28"/>
          <w:szCs w:val="28"/>
        </w:rPr>
      </w:pPr>
      <w:r>
        <w:rPr>
          <w:sz w:val="28"/>
          <w:szCs w:val="28"/>
        </w:rPr>
        <w:t>10.  What do the following verses say about this truth concerning judgment?</w:t>
      </w:r>
    </w:p>
    <w:p w14:paraId="79387597" w14:textId="77777777" w:rsidR="00865B2A" w:rsidRDefault="00865B2A" w:rsidP="00865B2A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Matthew 12:36-37  </w:t>
      </w:r>
    </w:p>
    <w:p w14:paraId="5F7289A0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F0FFEBC" w14:textId="77777777" w:rsidR="00865B2A" w:rsidRDefault="00865B2A" w:rsidP="00865B2A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Acts 17:30-31</w:t>
      </w:r>
    </w:p>
    <w:p w14:paraId="4816A913" w14:textId="77777777" w:rsidR="00865B2A" w:rsidRPr="00F4107E" w:rsidRDefault="00865B2A" w:rsidP="00865B2A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686A46A" w14:textId="77777777" w:rsidR="00865B2A" w:rsidRDefault="00865B2A" w:rsidP="00865B2A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5E30A7" w14:textId="77777777" w:rsidR="00865B2A" w:rsidRPr="009D1BE9" w:rsidRDefault="00865B2A" w:rsidP="00865B2A">
      <w:pPr>
        <w:spacing w:after="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DISCUSSION:</w:t>
      </w:r>
      <w:r>
        <w:t xml:space="preserve"> </w:t>
      </w:r>
      <w:r>
        <w:rPr>
          <w:sz w:val="28"/>
          <w:szCs w:val="28"/>
        </w:rPr>
        <w:t>As we finish the study of these two wisdom books, share if you like, what has stood out to you, that may have changed your thinking about some things.</w:t>
      </w:r>
    </w:p>
    <w:p w14:paraId="28611199" w14:textId="77777777" w:rsidR="00865B2A" w:rsidRPr="00F4107E" w:rsidRDefault="00865B2A" w:rsidP="00865B2A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83B0884" w14:textId="77777777" w:rsidR="00AB44BB" w:rsidRDefault="00AB44BB" w:rsidP="00865B2A">
      <w:pPr>
        <w:spacing w:after="0"/>
      </w:pPr>
    </w:p>
    <w:sectPr w:rsidR="00AB44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1CE6" w14:textId="77777777" w:rsidR="00865B2A" w:rsidRDefault="00865B2A" w:rsidP="00865B2A">
      <w:pPr>
        <w:spacing w:after="0" w:line="240" w:lineRule="auto"/>
      </w:pPr>
      <w:r>
        <w:separator/>
      </w:r>
    </w:p>
  </w:endnote>
  <w:endnote w:type="continuationSeparator" w:id="0">
    <w:p w14:paraId="001007FA" w14:textId="77777777" w:rsidR="00865B2A" w:rsidRDefault="00865B2A" w:rsidP="0086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7E85" w14:textId="103F52BE" w:rsidR="00865B2A" w:rsidRDefault="00865B2A" w:rsidP="00865B2A">
    <w:pPr>
      <w:pStyle w:val="Footer"/>
      <w:jc w:val="right"/>
    </w:pPr>
    <w:r>
      <w:t xml:space="preserve">The Book of Ecclesiastes – Lesson </w:t>
    </w:r>
    <w:r>
      <w:t>6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5B885B0C" w14:textId="77777777" w:rsidR="00865B2A" w:rsidRPr="00865B2A" w:rsidRDefault="00865B2A" w:rsidP="0086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2DD6" w14:textId="77777777" w:rsidR="00865B2A" w:rsidRDefault="00865B2A" w:rsidP="00865B2A">
      <w:pPr>
        <w:spacing w:after="0" w:line="240" w:lineRule="auto"/>
      </w:pPr>
      <w:r>
        <w:separator/>
      </w:r>
    </w:p>
  </w:footnote>
  <w:footnote w:type="continuationSeparator" w:id="0">
    <w:p w14:paraId="66AE5485" w14:textId="77777777" w:rsidR="00865B2A" w:rsidRDefault="00865B2A" w:rsidP="00865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YkKCyEUMsJHQDUUiWOLc7oNdhvSxt8XrMlG0scDPsJTMcxS/bTbj9no0PE65RhRgehs2vN6jVEBWuEaMSnrvg==" w:salt="FNSWRqJgRBhFsXkjgetx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2A"/>
    <w:rsid w:val="00611B85"/>
    <w:rsid w:val="00865B2A"/>
    <w:rsid w:val="00AB44BB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1C3A"/>
  <w15:chartTrackingRefBased/>
  <w15:docId w15:val="{9BA631F0-3D99-498B-A2FB-701E4975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5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2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2A"/>
  </w:style>
  <w:style w:type="paragraph" w:styleId="Footer">
    <w:name w:val="footer"/>
    <w:basedOn w:val="Normal"/>
    <w:link w:val="FooterChar"/>
    <w:uiPriority w:val="99"/>
    <w:unhideWhenUsed/>
    <w:rsid w:val="0086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2022-08-31T00:38:00Z</dcterms:created>
  <dcterms:modified xsi:type="dcterms:W3CDTF">2022-08-31T00:44:00Z</dcterms:modified>
</cp:coreProperties>
</file>