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9534" w14:textId="77777777" w:rsidR="00627147" w:rsidRDefault="00627147" w:rsidP="00627147">
      <w:pPr>
        <w:jc w:val="both"/>
        <w:rPr>
          <w:rFonts w:ascii="Old English Text MT" w:hAnsi="Old English Text MT"/>
          <w:b/>
          <w:bCs/>
          <w:sz w:val="44"/>
          <w:szCs w:val="44"/>
        </w:rPr>
      </w:pPr>
      <w:r w:rsidRPr="002B7E6C">
        <w:rPr>
          <w:rFonts w:ascii="Old English Text MT" w:hAnsi="Old English Text MT"/>
          <w:b/>
          <w:bCs/>
          <w:sz w:val="44"/>
          <w:szCs w:val="44"/>
        </w:rPr>
        <w:t>THE BOOK OF JOB</w:t>
      </w:r>
    </w:p>
    <w:p w14:paraId="338C9CF8" w14:textId="77777777" w:rsidR="00627147" w:rsidRPr="00044DEB" w:rsidRDefault="00627147" w:rsidP="00627147">
      <w:pPr>
        <w:spacing w:after="0"/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9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JOB REPROACHES HIS PITILESS FRIENDS &amp; PRAYS FOR RELIEF</w:t>
      </w:r>
    </w:p>
    <w:p w14:paraId="346EAEF6" w14:textId="77777777" w:rsidR="00627147" w:rsidRDefault="00627147" w:rsidP="00627147">
      <w:pPr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(JOB </w:t>
      </w:r>
      <w:r>
        <w:rPr>
          <w:b/>
          <w:sz w:val="32"/>
          <w:szCs w:val="32"/>
        </w:rPr>
        <w:t>16-17</w:t>
      </w:r>
      <w:r w:rsidRPr="00044DEB">
        <w:rPr>
          <w:b/>
          <w:sz w:val="32"/>
          <w:szCs w:val="32"/>
        </w:rPr>
        <w:t>)</w:t>
      </w:r>
    </w:p>
    <w:p w14:paraId="153AD72E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ONE </w:t>
      </w:r>
      <w:r>
        <w:rPr>
          <w:b/>
          <w:sz w:val="28"/>
          <w:szCs w:val="28"/>
        </w:rPr>
        <w:t>THRU THREE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>16:1-22</w:t>
      </w:r>
      <w:r w:rsidRPr="00FC70E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Job Reproaches His Pitiless Friends)</w:t>
      </w:r>
    </w:p>
    <w:p w14:paraId="0D5DC1F3" w14:textId="161EF2B3" w:rsidR="00627147" w:rsidRDefault="00627147" w:rsidP="00627147">
      <w:pPr>
        <w:spacing w:after="0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a. Re-read Job </w:t>
      </w:r>
      <w:proofErr w:type="gramStart"/>
      <w:r>
        <w:rPr>
          <w:bCs/>
          <w:sz w:val="28"/>
          <w:szCs w:val="28"/>
        </w:rPr>
        <w:t>2:11, and</w:t>
      </w:r>
      <w:proofErr w:type="gramEnd"/>
      <w:r>
        <w:rPr>
          <w:bCs/>
          <w:sz w:val="28"/>
          <w:szCs w:val="28"/>
        </w:rPr>
        <w:t xml:space="preserve"> tell why Job’s friends </w:t>
      </w:r>
      <w:r w:rsidRPr="0037411A">
        <w:rPr>
          <w:bCs/>
          <w:i/>
          <w:iCs/>
          <w:sz w:val="28"/>
          <w:szCs w:val="28"/>
        </w:rPr>
        <w:t>had made an appointment together</w:t>
      </w:r>
      <w:r>
        <w:rPr>
          <w:bCs/>
          <w:sz w:val="28"/>
          <w:szCs w:val="28"/>
        </w:rPr>
        <w:t xml:space="preserve"> to come to him from their own places in the first place.  </w:t>
      </w:r>
    </w:p>
    <w:p w14:paraId="60E650A1" w14:textId="77777777" w:rsidR="00627147" w:rsidRPr="00F4107E" w:rsidRDefault="00627147" w:rsidP="00627147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EB02A05" w14:textId="77777777" w:rsidR="00627147" w:rsidRDefault="00627147" w:rsidP="00627147">
      <w:pPr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 Back in Job 2:13, what did these friends then do?  </w:t>
      </w:r>
    </w:p>
    <w:p w14:paraId="4748F37C" w14:textId="77777777" w:rsidR="00627147" w:rsidRPr="00F4107E" w:rsidRDefault="00627147" w:rsidP="00627147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4B1A4A7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How does Job describe his so-called friends now in Job 16:2?</w:t>
      </w:r>
    </w:p>
    <w:p w14:paraId="3E0674E2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8BED041" w14:textId="77777777" w:rsidR="00627147" w:rsidRDefault="00627147" w:rsidP="00627147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How does he describe their worthless words, wishing they were still silent, in verse 3?</w:t>
      </w:r>
    </w:p>
    <w:p w14:paraId="6B481265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6F6A327" w14:textId="77777777" w:rsidR="00627147" w:rsidRDefault="00627147" w:rsidP="00627147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While Job could have acted just like them in verse 4, if their roles had been reversed, how would he have acted differently, according to verse 5? </w:t>
      </w:r>
    </w:p>
    <w:p w14:paraId="7EDDEFBF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34377C3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How was Job between a rock and a hard place in verse 6?</w:t>
      </w:r>
    </w:p>
    <w:p w14:paraId="6E56339A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C068AE3" w14:textId="77777777" w:rsidR="00627147" w:rsidRDefault="00627147" w:rsidP="00627147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How does Job express what he thinks God has done to him, by His severe judgment, in verses 7-8?  </w:t>
      </w:r>
    </w:p>
    <w:p w14:paraId="220B0EB1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D3F6941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 How does Job think of God as his </w:t>
      </w:r>
      <w:r w:rsidRPr="007321F2">
        <w:rPr>
          <w:bCs/>
          <w:i/>
          <w:iCs/>
          <w:sz w:val="28"/>
          <w:szCs w:val="28"/>
        </w:rPr>
        <w:t>adversary</w:t>
      </w:r>
      <w:r>
        <w:rPr>
          <w:bCs/>
          <w:sz w:val="28"/>
          <w:szCs w:val="28"/>
        </w:rPr>
        <w:t>, in verse 9?</w:t>
      </w:r>
    </w:p>
    <w:p w14:paraId="24B5AAFF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86DBDF1" w14:textId="77777777" w:rsidR="00627147" w:rsidRDefault="00627147" w:rsidP="00627147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How do verses 10-11 also give us a picture of Jesus’ suffering?  Read Matthew 27:30 and Mark 14:65.</w:t>
      </w:r>
    </w:p>
    <w:p w14:paraId="551CC76D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C1B8A9F" w14:textId="77777777" w:rsidR="00627147" w:rsidRDefault="00627147" w:rsidP="00627147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 What pictures comes to mind, as Job seems to be attacked by God, in verses 12-14?</w:t>
      </w:r>
    </w:p>
    <w:p w14:paraId="57A1D06D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5C5B731" w14:textId="77777777" w:rsidR="00627147" w:rsidRDefault="00627147" w:rsidP="00627147">
      <w:pPr>
        <w:spacing w:after="0"/>
        <w:ind w:left="-1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 How has Job reacted to these terrible attacks, according to verses 15-16?    </w:t>
      </w:r>
    </w:p>
    <w:p w14:paraId="3D11CB96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EBC0BD6" w14:textId="77777777" w:rsidR="00627147" w:rsidRDefault="00627147" w:rsidP="00627147">
      <w:pPr>
        <w:spacing w:after="0"/>
        <w:ind w:left="-1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 How does Job defend his innocence in verse 17?</w:t>
      </w:r>
    </w:p>
    <w:p w14:paraId="3F1F027C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3AF1EB3" w14:textId="77777777" w:rsidR="00627147" w:rsidRDefault="00627147" w:rsidP="00627147">
      <w:pPr>
        <w:spacing w:after="0"/>
        <w:ind w:left="504" w:hanging="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13.  How does Job appeal to the </w:t>
      </w:r>
      <w:r>
        <w:rPr>
          <w:bCs/>
          <w:i/>
          <w:iCs/>
          <w:sz w:val="28"/>
          <w:szCs w:val="28"/>
        </w:rPr>
        <w:t xml:space="preserve">earth </w:t>
      </w:r>
      <w:r>
        <w:rPr>
          <w:bCs/>
          <w:sz w:val="28"/>
          <w:szCs w:val="28"/>
        </w:rPr>
        <w:t xml:space="preserve">for evidence, and </w:t>
      </w:r>
      <w:r>
        <w:rPr>
          <w:bCs/>
          <w:i/>
          <w:iCs/>
          <w:sz w:val="28"/>
          <w:szCs w:val="28"/>
        </w:rPr>
        <w:t xml:space="preserve">heaven </w:t>
      </w:r>
      <w:r>
        <w:rPr>
          <w:bCs/>
          <w:sz w:val="28"/>
          <w:szCs w:val="28"/>
        </w:rPr>
        <w:t>for an advocate to represent him,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in verses 18-19? </w:t>
      </w:r>
    </w:p>
    <w:p w14:paraId="10396FBA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67FFCFA" w14:textId="77777777" w:rsidR="00627147" w:rsidRDefault="00627147" w:rsidP="00627147">
      <w:pPr>
        <w:spacing w:after="0"/>
        <w:ind w:left="432" w:hanging="5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 How was Job pleading for an “innocent” verdict from his friends, as if he was a neighbor, in verses 20-21?</w:t>
      </w:r>
    </w:p>
    <w:p w14:paraId="7718C474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C359AD8" w14:textId="3073F16B" w:rsidR="00627147" w:rsidRDefault="00627147" w:rsidP="00627147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 How does Job describe his end, that he may have thought was very near, in verse 22?</w:t>
      </w:r>
    </w:p>
    <w:p w14:paraId="2CF45B29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B0153AF" w14:textId="77777777" w:rsidR="00627147" w:rsidRDefault="00627147" w:rsidP="00627147">
      <w:pPr>
        <w:spacing w:after="0"/>
        <w:ind w:left="360" w:hanging="504"/>
        <w:jc w:val="both"/>
        <w:rPr>
          <w:bCs/>
          <w:sz w:val="28"/>
          <w:szCs w:val="28"/>
        </w:rPr>
      </w:pPr>
    </w:p>
    <w:p w14:paraId="38124147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FOUR &amp; FIVE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 xml:space="preserve">17:1-16 </w:t>
      </w:r>
      <w:r w:rsidRPr="00FC70E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Job Prays for Relief)</w:t>
      </w:r>
    </w:p>
    <w:p w14:paraId="2F5F2187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a.  How does Job describe his situation in verse 1?</w:t>
      </w:r>
    </w:p>
    <w:p w14:paraId="6F95FE9F" w14:textId="77777777" w:rsidR="00627147" w:rsidRPr="00F4107E" w:rsidRDefault="00627147" w:rsidP="00627147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8561E02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b.  How does he describe his friends in verse 2? </w:t>
      </w:r>
    </w:p>
    <w:p w14:paraId="4ACA237E" w14:textId="77777777" w:rsidR="00627147" w:rsidRPr="00F4107E" w:rsidRDefault="00627147" w:rsidP="00627147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7C080C6" w14:textId="77777777" w:rsidR="00627147" w:rsidRDefault="00627147" w:rsidP="00627147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How was Job “putting the ball in God’s court,” so to speak in verse 3, for all the problems He was allowing in his life?</w:t>
      </w:r>
    </w:p>
    <w:p w14:paraId="3F190A44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EABA07B" w14:textId="77777777" w:rsidR="00627147" w:rsidRDefault="00627147" w:rsidP="00627147">
      <w:pPr>
        <w:spacing w:after="0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a.  As Job believes God has allowed the blindness of his friends, how does he call on Him to not let them succeed in verse 5?  </w:t>
      </w:r>
    </w:p>
    <w:p w14:paraId="593856FD" w14:textId="77777777" w:rsidR="00627147" w:rsidRPr="00F4107E" w:rsidRDefault="00627147" w:rsidP="00627147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16E0C9D" w14:textId="77777777" w:rsidR="00627147" w:rsidRDefault="00627147" w:rsidP="00627147">
      <w:pPr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 Do a </w:t>
      </w:r>
      <w:r>
        <w:rPr>
          <w:b/>
          <w:sz w:val="28"/>
          <w:szCs w:val="28"/>
        </w:rPr>
        <w:t xml:space="preserve">Word Study </w:t>
      </w:r>
      <w:r>
        <w:rPr>
          <w:bCs/>
          <w:sz w:val="28"/>
          <w:szCs w:val="28"/>
        </w:rPr>
        <w:t xml:space="preserve">of the word </w:t>
      </w:r>
      <w:r>
        <w:rPr>
          <w:bCs/>
          <w:i/>
          <w:iCs/>
          <w:sz w:val="28"/>
          <w:szCs w:val="28"/>
        </w:rPr>
        <w:t>flattery.</w:t>
      </w:r>
      <w:r>
        <w:rPr>
          <w:bCs/>
          <w:sz w:val="28"/>
          <w:szCs w:val="28"/>
        </w:rPr>
        <w:t xml:space="preserve"> </w:t>
      </w:r>
    </w:p>
    <w:p w14:paraId="55E6C1AB" w14:textId="77777777" w:rsidR="00627147" w:rsidRPr="00F4107E" w:rsidRDefault="00627147" w:rsidP="00627147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0A0A6C6" w14:textId="77777777" w:rsidR="00627147" w:rsidRDefault="00627147" w:rsidP="00627147">
      <w:pPr>
        <w:spacing w:after="0"/>
        <w:ind w:left="792" w:hanging="7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a.  How far has Job fallen in the eyes of the people, while his body was also fading away, in verses 6-7?  </w:t>
      </w:r>
    </w:p>
    <w:p w14:paraId="7E2AB1BF" w14:textId="77777777" w:rsidR="00627147" w:rsidRPr="00F4107E" w:rsidRDefault="00627147" w:rsidP="00627147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6F1F8F4" w14:textId="77777777" w:rsidR="00627147" w:rsidRDefault="00627147" w:rsidP="00627147">
      <w:pPr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 Do a </w:t>
      </w:r>
      <w:r>
        <w:rPr>
          <w:b/>
          <w:sz w:val="28"/>
          <w:szCs w:val="28"/>
        </w:rPr>
        <w:t xml:space="preserve">Word Study </w:t>
      </w:r>
      <w:r>
        <w:rPr>
          <w:bCs/>
          <w:sz w:val="28"/>
          <w:szCs w:val="28"/>
        </w:rPr>
        <w:t xml:space="preserve">of the word </w:t>
      </w:r>
      <w:r>
        <w:rPr>
          <w:bCs/>
          <w:i/>
          <w:iCs/>
          <w:sz w:val="28"/>
          <w:szCs w:val="28"/>
        </w:rPr>
        <w:t>by-word</w:t>
      </w:r>
      <w:r>
        <w:rPr>
          <w:bCs/>
          <w:sz w:val="28"/>
          <w:szCs w:val="28"/>
        </w:rPr>
        <w:t>?</w:t>
      </w:r>
    </w:p>
    <w:p w14:paraId="4BE87930" w14:textId="77777777" w:rsidR="00627147" w:rsidRPr="00F4107E" w:rsidRDefault="00627147" w:rsidP="00627147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07E0A65" w14:textId="77777777" w:rsidR="00627147" w:rsidRDefault="00627147" w:rsidP="00627147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As Job describes how </w:t>
      </w:r>
      <w:r>
        <w:rPr>
          <w:bCs/>
          <w:i/>
          <w:iCs/>
          <w:sz w:val="28"/>
          <w:szCs w:val="28"/>
        </w:rPr>
        <w:t xml:space="preserve">upright </w:t>
      </w:r>
      <w:r>
        <w:rPr>
          <w:bCs/>
          <w:sz w:val="28"/>
          <w:szCs w:val="28"/>
        </w:rPr>
        <w:t xml:space="preserve">and </w:t>
      </w:r>
      <w:r>
        <w:rPr>
          <w:bCs/>
          <w:i/>
          <w:iCs/>
          <w:sz w:val="28"/>
          <w:szCs w:val="28"/>
        </w:rPr>
        <w:t xml:space="preserve">innocent men </w:t>
      </w:r>
      <w:r>
        <w:rPr>
          <w:bCs/>
          <w:sz w:val="28"/>
          <w:szCs w:val="28"/>
        </w:rPr>
        <w:t>regard hypocrites like his friends, what will happen in the end according to verse 9?</w:t>
      </w:r>
    </w:p>
    <w:p w14:paraId="6E618401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E1206DC" w14:textId="77777777" w:rsidR="00627147" w:rsidRDefault="00627147" w:rsidP="00627147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How does Job show that he is not unteachable if only he could hear the truth from his friends in verse 10? </w:t>
      </w:r>
    </w:p>
    <w:p w14:paraId="049E005D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C80AC7A" w14:textId="77777777" w:rsidR="00627147" w:rsidRDefault="00627147" w:rsidP="00627147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 How is Job thinking in verses 11-12?</w:t>
      </w:r>
    </w:p>
    <w:p w14:paraId="2F65A31B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92F1407" w14:textId="77777777" w:rsidR="00627147" w:rsidRPr="001D104E" w:rsidRDefault="00627147" w:rsidP="00627147">
      <w:pPr>
        <w:spacing w:after="0"/>
        <w:ind w:left="360" w:hanging="360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  What </w:t>
      </w:r>
      <w:r>
        <w:rPr>
          <w:bCs/>
          <w:i/>
          <w:iCs/>
          <w:sz w:val="28"/>
          <w:szCs w:val="28"/>
        </w:rPr>
        <w:t xml:space="preserve">“if” </w:t>
      </w:r>
      <w:r>
        <w:rPr>
          <w:bCs/>
          <w:sz w:val="28"/>
          <w:szCs w:val="28"/>
        </w:rPr>
        <w:t xml:space="preserve">statements </w:t>
      </w:r>
      <w:proofErr w:type="gramStart"/>
      <w:r>
        <w:rPr>
          <w:bCs/>
          <w:sz w:val="28"/>
          <w:szCs w:val="28"/>
        </w:rPr>
        <w:t>does</w:t>
      </w:r>
      <w:proofErr w:type="gramEnd"/>
      <w:r>
        <w:rPr>
          <w:bCs/>
          <w:sz w:val="28"/>
          <w:szCs w:val="28"/>
        </w:rPr>
        <w:t xml:space="preserve"> Job make in verses 13-14?</w:t>
      </w:r>
    </w:p>
    <w:p w14:paraId="4E204CD9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83107C9" w14:textId="77777777" w:rsidR="00627147" w:rsidRDefault="00627147" w:rsidP="00627147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 What would be missing in verse 15, </w:t>
      </w:r>
      <w:r w:rsidRPr="00F7428A">
        <w:rPr>
          <w:bCs/>
          <w:i/>
          <w:iCs/>
          <w:sz w:val="28"/>
          <w:szCs w:val="28"/>
        </w:rPr>
        <w:t>if</w:t>
      </w:r>
      <w:r>
        <w:rPr>
          <w:bCs/>
          <w:sz w:val="28"/>
          <w:szCs w:val="28"/>
        </w:rPr>
        <w:t xml:space="preserve"> that was all that Job had to look forward to?</w:t>
      </w:r>
    </w:p>
    <w:p w14:paraId="1C047387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1D0BCC9" w14:textId="77777777" w:rsidR="00627147" w:rsidRDefault="00627147" w:rsidP="00627147">
      <w:pPr>
        <w:spacing w:after="0"/>
        <w:ind w:left="216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 How is the </w:t>
      </w:r>
      <w:r>
        <w:rPr>
          <w:bCs/>
          <w:i/>
          <w:iCs/>
          <w:sz w:val="28"/>
          <w:szCs w:val="28"/>
        </w:rPr>
        <w:t xml:space="preserve">grave </w:t>
      </w:r>
      <w:r>
        <w:rPr>
          <w:bCs/>
          <w:sz w:val="28"/>
          <w:szCs w:val="28"/>
        </w:rPr>
        <w:t xml:space="preserve">described in verse 16? </w:t>
      </w:r>
    </w:p>
    <w:p w14:paraId="6FE75471" w14:textId="77777777" w:rsidR="00627147" w:rsidRPr="00F4107E" w:rsidRDefault="00627147" w:rsidP="00627147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89F62C6" w14:textId="77777777" w:rsidR="00627147" w:rsidRDefault="00627147" w:rsidP="00627147">
      <w:pPr>
        <w:spacing w:after="0"/>
        <w:ind w:left="360" w:hanging="360"/>
        <w:jc w:val="both"/>
        <w:rPr>
          <w:bCs/>
          <w:sz w:val="28"/>
          <w:szCs w:val="28"/>
        </w:rPr>
      </w:pPr>
    </w:p>
    <w:p w14:paraId="359CF2D0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DISCUSSION: </w:t>
      </w:r>
      <w:r w:rsidRPr="005D296A">
        <w:rPr>
          <w:bCs/>
          <w:i/>
          <w:iCs/>
          <w:sz w:val="28"/>
          <w:szCs w:val="28"/>
        </w:rPr>
        <w:t>Hope</w:t>
      </w:r>
      <w:r>
        <w:rPr>
          <w:bCs/>
          <w:sz w:val="28"/>
          <w:szCs w:val="28"/>
        </w:rPr>
        <w:t xml:space="preserve"> in God continues to be one of the most important truths that keeps us going as believers today.  What do these verses say about the hope that we have?</w:t>
      </w:r>
    </w:p>
    <w:p w14:paraId="611BE7D5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Romans 5:5</w:t>
      </w:r>
    </w:p>
    <w:p w14:paraId="0699C128" w14:textId="77777777" w:rsidR="00627147" w:rsidRPr="00F4107E" w:rsidRDefault="00627147" w:rsidP="00627147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393C8C9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Peter 1-3-5</w:t>
      </w:r>
    </w:p>
    <w:p w14:paraId="678ABC21" w14:textId="77777777" w:rsidR="00627147" w:rsidRPr="00F4107E" w:rsidRDefault="00627147" w:rsidP="00627147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0603A85" w14:textId="77777777" w:rsidR="00627147" w:rsidRDefault="00627147" w:rsidP="00627147">
      <w:pPr>
        <w:spacing w:after="0"/>
        <w:jc w:val="both"/>
        <w:rPr>
          <w:bCs/>
          <w:sz w:val="28"/>
          <w:szCs w:val="28"/>
        </w:rPr>
      </w:pPr>
    </w:p>
    <w:p w14:paraId="0BB240A0" w14:textId="77777777" w:rsidR="00900976" w:rsidRDefault="00900976"/>
    <w:sectPr w:rsidR="009009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954A" w14:textId="77777777" w:rsidR="00627147" w:rsidRDefault="00627147" w:rsidP="00627147">
      <w:pPr>
        <w:spacing w:after="0" w:line="240" w:lineRule="auto"/>
      </w:pPr>
      <w:r>
        <w:separator/>
      </w:r>
    </w:p>
  </w:endnote>
  <w:endnote w:type="continuationSeparator" w:id="0">
    <w:p w14:paraId="0389F3F6" w14:textId="77777777" w:rsidR="00627147" w:rsidRDefault="00627147" w:rsidP="0062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ED58" w14:textId="4B4FAB5F" w:rsidR="00627147" w:rsidRDefault="00627147" w:rsidP="00627147">
    <w:pPr>
      <w:pStyle w:val="Footer"/>
      <w:jc w:val="right"/>
    </w:pPr>
    <w:r>
      <w:t xml:space="preserve">The Book of Job – Lesson </w:t>
    </w:r>
    <w:r>
      <w:t>9</w:t>
    </w:r>
    <w:r>
      <w:tab/>
    </w:r>
    <w:r>
      <w:tab/>
    </w:r>
    <w:sdt>
      <w:sdtPr>
        <w:id w:val="-58098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6ED09DCF" w14:textId="77777777" w:rsidR="00627147" w:rsidRDefault="0062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1784" w14:textId="77777777" w:rsidR="00627147" w:rsidRDefault="00627147" w:rsidP="00627147">
      <w:pPr>
        <w:spacing w:after="0" w:line="240" w:lineRule="auto"/>
      </w:pPr>
      <w:r>
        <w:separator/>
      </w:r>
    </w:p>
  </w:footnote>
  <w:footnote w:type="continuationSeparator" w:id="0">
    <w:p w14:paraId="2F5F4E20" w14:textId="77777777" w:rsidR="00627147" w:rsidRDefault="00627147" w:rsidP="0062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eq2JGTkEt5LALkDBVjR3NW4+Ck9za1iwQ1Xe0YduLksPR+B1D5jLXfjtrCAmv6wzbPDq2qNUkC0zSe7jMBww==" w:salt="vbPEAL6JV44v121SC4wO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47"/>
    <w:rsid w:val="00611B85"/>
    <w:rsid w:val="00627147"/>
    <w:rsid w:val="00900976"/>
    <w:rsid w:val="00E838EB"/>
    <w:rsid w:val="00F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FC8C"/>
  <w15:chartTrackingRefBased/>
  <w15:docId w15:val="{5A17AC29-1E44-461F-9B23-7C3588E3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47"/>
  </w:style>
  <w:style w:type="paragraph" w:styleId="Footer">
    <w:name w:val="footer"/>
    <w:basedOn w:val="Normal"/>
    <w:link w:val="FooterChar"/>
    <w:uiPriority w:val="99"/>
    <w:unhideWhenUsed/>
    <w:rsid w:val="0062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1</cp:revision>
  <dcterms:created xsi:type="dcterms:W3CDTF">2022-08-10T21:45:00Z</dcterms:created>
  <dcterms:modified xsi:type="dcterms:W3CDTF">2022-08-10T21:55:00Z</dcterms:modified>
</cp:coreProperties>
</file>