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8E46" w14:textId="77777777" w:rsidR="00570086" w:rsidRDefault="00570086" w:rsidP="00570086">
      <w:pPr>
        <w:jc w:val="both"/>
        <w:rPr>
          <w:rFonts w:ascii="Old English Text MT" w:hAnsi="Old English Text MT"/>
          <w:b/>
          <w:bCs/>
          <w:sz w:val="44"/>
          <w:szCs w:val="44"/>
        </w:rPr>
      </w:pPr>
      <w:r w:rsidRPr="002B7E6C">
        <w:rPr>
          <w:rFonts w:ascii="Old English Text MT" w:hAnsi="Old English Text MT"/>
          <w:b/>
          <w:bCs/>
          <w:sz w:val="44"/>
          <w:szCs w:val="44"/>
        </w:rPr>
        <w:t>THE BOOK OF JOB</w:t>
      </w:r>
    </w:p>
    <w:p w14:paraId="0F60CDCD" w14:textId="77777777" w:rsidR="00570086" w:rsidRPr="00044DEB" w:rsidRDefault="00570086" w:rsidP="00570086">
      <w:pPr>
        <w:spacing w:after="0"/>
        <w:jc w:val="both"/>
        <w:rPr>
          <w:b/>
          <w:sz w:val="32"/>
          <w:szCs w:val="32"/>
        </w:rPr>
      </w:pPr>
      <w:r w:rsidRPr="00044DEB">
        <w:rPr>
          <w:b/>
          <w:sz w:val="32"/>
          <w:szCs w:val="32"/>
        </w:rPr>
        <w:t xml:space="preserve">LESSON </w:t>
      </w:r>
      <w:r>
        <w:rPr>
          <w:b/>
          <w:sz w:val="32"/>
          <w:szCs w:val="32"/>
        </w:rPr>
        <w:t>18</w:t>
      </w:r>
      <w:r w:rsidRPr="00044DE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</w:t>
      </w:r>
      <w:r w:rsidRPr="00044DE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ELIHU PROCLAIMS GOD’S JUSTICE; ELIHU CONDEMNS SELF-RIGHTEOUSNESS</w:t>
      </w:r>
    </w:p>
    <w:p w14:paraId="0FC3F80F" w14:textId="77777777" w:rsidR="00570086" w:rsidRPr="00B056A7" w:rsidRDefault="00570086" w:rsidP="00570086">
      <w:pPr>
        <w:jc w:val="both"/>
        <w:rPr>
          <w:b/>
          <w:sz w:val="32"/>
          <w:szCs w:val="32"/>
        </w:rPr>
      </w:pPr>
      <w:r w:rsidRPr="00044DEB">
        <w:rPr>
          <w:b/>
          <w:sz w:val="32"/>
          <w:szCs w:val="32"/>
        </w:rPr>
        <w:t xml:space="preserve">(JOB </w:t>
      </w:r>
      <w:r>
        <w:rPr>
          <w:b/>
          <w:sz w:val="32"/>
          <w:szCs w:val="32"/>
        </w:rPr>
        <w:t>34-35)</w:t>
      </w:r>
    </w:p>
    <w:p w14:paraId="1CBBED22" w14:textId="77777777" w:rsidR="00570086" w:rsidRDefault="00570086" w:rsidP="00570086">
      <w:pPr>
        <w:spacing w:after="0"/>
        <w:jc w:val="both"/>
        <w:rPr>
          <w:b/>
          <w:sz w:val="28"/>
          <w:szCs w:val="28"/>
        </w:rPr>
      </w:pPr>
    </w:p>
    <w:p w14:paraId="6C100EF8" w14:textId="798FCD17" w:rsidR="00570086" w:rsidRDefault="00570086" w:rsidP="00570086">
      <w:pPr>
        <w:spacing w:after="0"/>
        <w:jc w:val="both"/>
        <w:rPr>
          <w:bCs/>
          <w:sz w:val="28"/>
          <w:szCs w:val="28"/>
        </w:rPr>
      </w:pPr>
      <w:r w:rsidRPr="00FC70E4">
        <w:rPr>
          <w:b/>
          <w:sz w:val="28"/>
          <w:szCs w:val="28"/>
        </w:rPr>
        <w:t>DAY</w:t>
      </w:r>
      <w:r>
        <w:rPr>
          <w:b/>
          <w:sz w:val="28"/>
          <w:szCs w:val="28"/>
        </w:rPr>
        <w:t>S</w:t>
      </w:r>
      <w:r w:rsidRPr="00FC70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ONE THRU THREE</w:t>
      </w:r>
      <w:r w:rsidRPr="00FC70E4">
        <w:rPr>
          <w:bCs/>
          <w:sz w:val="28"/>
          <w:szCs w:val="28"/>
        </w:rPr>
        <w:t xml:space="preserve"> - Read Job </w:t>
      </w:r>
      <w:r>
        <w:rPr>
          <w:bCs/>
          <w:sz w:val="28"/>
          <w:szCs w:val="28"/>
        </w:rPr>
        <w:t>34:1-37</w:t>
      </w:r>
      <w:r w:rsidRPr="00FC70E4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Elihu Proclaims God’s Justice)</w:t>
      </w:r>
    </w:p>
    <w:p w14:paraId="3F1B30C9" w14:textId="77777777" w:rsidR="00570086" w:rsidRDefault="00570086" w:rsidP="00570086">
      <w:pPr>
        <w:spacing w:after="0"/>
        <w:ind w:left="720"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 a.  What does Elihu go on to say in verses 1-3, that makes him sound a little “puffed up” in front of his elders, as he keeps reminding them to listen to him?</w:t>
      </w:r>
    </w:p>
    <w:p w14:paraId="1E34F4BC" w14:textId="77777777" w:rsidR="00570086" w:rsidRPr="00F4107E" w:rsidRDefault="00570086" w:rsidP="00570086">
      <w:pPr>
        <w:spacing w:after="0"/>
        <w:ind w:left="72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0FE43B5E" w14:textId="77777777" w:rsidR="00570086" w:rsidRDefault="00570086" w:rsidP="00570086">
      <w:pPr>
        <w:spacing w:after="0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b.  How does he describe </w:t>
      </w:r>
      <w:r>
        <w:rPr>
          <w:bCs/>
          <w:i/>
          <w:iCs/>
          <w:sz w:val="28"/>
          <w:szCs w:val="28"/>
        </w:rPr>
        <w:t xml:space="preserve">justice </w:t>
      </w:r>
      <w:r>
        <w:rPr>
          <w:bCs/>
          <w:sz w:val="28"/>
          <w:szCs w:val="28"/>
        </w:rPr>
        <w:t>in verse 4?</w:t>
      </w:r>
    </w:p>
    <w:p w14:paraId="6B945BFF" w14:textId="77777777" w:rsidR="00570086" w:rsidRPr="00F4107E" w:rsidRDefault="00570086" w:rsidP="00570086">
      <w:pPr>
        <w:spacing w:after="0"/>
        <w:ind w:left="72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10571490" w14:textId="77777777" w:rsidR="00570086" w:rsidRDefault="00570086" w:rsidP="00570086">
      <w:pPr>
        <w:spacing w:after="0"/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 What stands out to you, as Elihu supposedly quotes Job, while at times he is misinterpreting much of what he had said, in verses 5-9?</w:t>
      </w:r>
    </w:p>
    <w:p w14:paraId="38C0C2DB" w14:textId="77777777" w:rsidR="00570086" w:rsidRPr="00F4107E" w:rsidRDefault="00570086" w:rsidP="00570086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221F0E8F" w14:textId="77777777" w:rsidR="00570086" w:rsidRDefault="00570086" w:rsidP="00570086">
      <w:pPr>
        <w:spacing w:after="0"/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 As Elihu begins his speech to these </w:t>
      </w:r>
      <w:r>
        <w:rPr>
          <w:bCs/>
          <w:i/>
          <w:iCs/>
          <w:sz w:val="28"/>
          <w:szCs w:val="28"/>
        </w:rPr>
        <w:t xml:space="preserve">men of understanding, </w:t>
      </w:r>
      <w:r>
        <w:rPr>
          <w:bCs/>
          <w:sz w:val="28"/>
          <w:szCs w:val="28"/>
        </w:rPr>
        <w:t>what does he say God never does, in verses 10 and 12?</w:t>
      </w:r>
    </w:p>
    <w:p w14:paraId="2F745D36" w14:textId="77777777" w:rsidR="00570086" w:rsidRPr="00F4107E" w:rsidRDefault="00570086" w:rsidP="00570086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21C90DD2" w14:textId="77777777" w:rsidR="00570086" w:rsidRDefault="00570086" w:rsidP="00570086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 Compare Elihu’s words in verse 11 with 2 Corinthians 5:10. </w:t>
      </w:r>
    </w:p>
    <w:p w14:paraId="551CF0ED" w14:textId="77777777" w:rsidR="00570086" w:rsidRPr="00F4107E" w:rsidRDefault="00570086" w:rsidP="00570086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52622E57" w14:textId="77777777" w:rsidR="00570086" w:rsidRDefault="00570086" w:rsidP="00570086">
      <w:pPr>
        <w:spacing w:after="0"/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 Back in Job 34:13, what does Elihu ask about God, and what is his conclusion in verses 14-15?</w:t>
      </w:r>
    </w:p>
    <w:p w14:paraId="6CBB4346" w14:textId="77777777" w:rsidR="00570086" w:rsidRPr="00F4107E" w:rsidRDefault="00570086" w:rsidP="00570086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1ABE82CC" w14:textId="77777777" w:rsidR="00570086" w:rsidRDefault="00570086" w:rsidP="00570086">
      <w:pPr>
        <w:spacing w:after="0"/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 As Elihu once again tells his listeners, if they </w:t>
      </w:r>
      <w:r w:rsidRPr="00377905">
        <w:rPr>
          <w:bCs/>
          <w:i/>
          <w:iCs/>
          <w:sz w:val="28"/>
          <w:szCs w:val="28"/>
        </w:rPr>
        <w:t>have</w:t>
      </w:r>
      <w:r>
        <w:rPr>
          <w:bCs/>
          <w:i/>
          <w:iCs/>
          <w:sz w:val="28"/>
          <w:szCs w:val="28"/>
        </w:rPr>
        <w:t xml:space="preserve"> understanding, </w:t>
      </w:r>
      <w:r>
        <w:rPr>
          <w:bCs/>
          <w:sz w:val="28"/>
          <w:szCs w:val="28"/>
        </w:rPr>
        <w:t xml:space="preserve">they should </w:t>
      </w:r>
      <w:r>
        <w:rPr>
          <w:bCs/>
          <w:i/>
          <w:iCs/>
          <w:sz w:val="28"/>
          <w:szCs w:val="28"/>
        </w:rPr>
        <w:t xml:space="preserve">listen to the sound of his words, </w:t>
      </w:r>
      <w:r>
        <w:rPr>
          <w:bCs/>
          <w:sz w:val="28"/>
          <w:szCs w:val="28"/>
        </w:rPr>
        <w:t>what questions does he raise in verses 17-18?</w:t>
      </w:r>
      <w:r>
        <w:rPr>
          <w:bCs/>
          <w:i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</w:p>
    <w:p w14:paraId="2956ED9B" w14:textId="77777777" w:rsidR="00570086" w:rsidRPr="00F4107E" w:rsidRDefault="00570086" w:rsidP="00570086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0837C6B0" w14:textId="77777777" w:rsidR="00570086" w:rsidRDefault="00570086" w:rsidP="00570086">
      <w:pPr>
        <w:spacing w:after="0"/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 Even though our Creator God is not partial </w:t>
      </w:r>
      <w:proofErr w:type="gramStart"/>
      <w:r>
        <w:rPr>
          <w:bCs/>
          <w:sz w:val="28"/>
          <w:szCs w:val="28"/>
        </w:rPr>
        <w:t>with regard to</w:t>
      </w:r>
      <w:proofErr w:type="gramEnd"/>
      <w:r>
        <w:rPr>
          <w:bCs/>
          <w:sz w:val="28"/>
          <w:szCs w:val="28"/>
        </w:rPr>
        <w:t xml:space="preserve"> the rich or the poor, what is still the end of all men, according to verse 20?</w:t>
      </w:r>
    </w:p>
    <w:p w14:paraId="5C499BAD" w14:textId="77777777" w:rsidR="00570086" w:rsidRPr="00F4107E" w:rsidRDefault="00570086" w:rsidP="00570086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572ADBEB" w14:textId="77777777" w:rsidR="00570086" w:rsidRDefault="00570086" w:rsidP="00570086">
      <w:pPr>
        <w:spacing w:after="0"/>
        <w:ind w:left="288" w:hanging="28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 As God’s </w:t>
      </w:r>
      <w:r>
        <w:rPr>
          <w:bCs/>
          <w:i/>
          <w:iCs/>
          <w:sz w:val="28"/>
          <w:szCs w:val="28"/>
        </w:rPr>
        <w:t xml:space="preserve">eyes are on the ways of man and He sees all his steps, </w:t>
      </w:r>
      <w:r>
        <w:rPr>
          <w:bCs/>
          <w:sz w:val="28"/>
          <w:szCs w:val="28"/>
        </w:rPr>
        <w:t xml:space="preserve">what awaits </w:t>
      </w:r>
      <w:r>
        <w:rPr>
          <w:bCs/>
          <w:i/>
          <w:iCs/>
          <w:sz w:val="28"/>
          <w:szCs w:val="28"/>
        </w:rPr>
        <w:t xml:space="preserve">the workers of iniquity </w:t>
      </w:r>
      <w:r>
        <w:rPr>
          <w:bCs/>
          <w:sz w:val="28"/>
          <w:szCs w:val="28"/>
        </w:rPr>
        <w:t>in verses 22-24?</w:t>
      </w:r>
    </w:p>
    <w:p w14:paraId="083EF4DF" w14:textId="77777777" w:rsidR="00570086" w:rsidRPr="00F4107E" w:rsidRDefault="00570086" w:rsidP="00570086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291D6068" w14:textId="77777777" w:rsidR="00570086" w:rsidRPr="008B4613" w:rsidRDefault="00570086" w:rsidP="00570086">
      <w:pPr>
        <w:spacing w:after="0"/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 </w:t>
      </w:r>
      <w:r>
        <w:rPr>
          <w:bCs/>
          <w:i/>
          <w:iCs/>
          <w:sz w:val="28"/>
          <w:szCs w:val="28"/>
        </w:rPr>
        <w:t xml:space="preserve">Therefore, </w:t>
      </w:r>
      <w:r>
        <w:rPr>
          <w:bCs/>
          <w:sz w:val="28"/>
          <w:szCs w:val="28"/>
        </w:rPr>
        <w:t>as God knows their works, what will He do to them and why will He do it, according to verses 25-27?</w:t>
      </w:r>
    </w:p>
    <w:p w14:paraId="1093111D" w14:textId="77777777" w:rsidR="00570086" w:rsidRPr="00F4107E" w:rsidRDefault="00570086" w:rsidP="00570086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lastRenderedPageBreak/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1ACA8675" w14:textId="29250E1C" w:rsidR="00570086" w:rsidRDefault="00570086" w:rsidP="00570086">
      <w:pPr>
        <w:spacing w:after="0"/>
        <w:ind w:left="360" w:hanging="5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What happens because of these evil people, that involves God, back in Job:34:28?</w:t>
      </w:r>
    </w:p>
    <w:p w14:paraId="38B7349D" w14:textId="77777777" w:rsidR="00570086" w:rsidRPr="00F4107E" w:rsidRDefault="00570086" w:rsidP="00570086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1BFFA199" w14:textId="77777777" w:rsidR="00570086" w:rsidRDefault="00570086" w:rsidP="00570086">
      <w:pPr>
        <w:spacing w:after="0"/>
        <w:ind w:left="360" w:hanging="50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  What does Elihu then say about God being silent about accusing a nation or a man, back in verse 29?</w:t>
      </w:r>
    </w:p>
    <w:p w14:paraId="61E96602" w14:textId="77777777" w:rsidR="00570086" w:rsidRPr="00F4107E" w:rsidRDefault="00570086" w:rsidP="00570086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399C9C9B" w14:textId="77777777" w:rsidR="00570086" w:rsidRDefault="00570086" w:rsidP="00570086">
      <w:pPr>
        <w:spacing w:after="0"/>
        <w:ind w:left="360" w:hanging="5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  If a hypocrite </w:t>
      </w:r>
      <w:proofErr w:type="gramStart"/>
      <w:r>
        <w:rPr>
          <w:bCs/>
          <w:sz w:val="28"/>
          <w:szCs w:val="28"/>
        </w:rPr>
        <w:t>is in charge of</w:t>
      </w:r>
      <w:proofErr w:type="gramEnd"/>
      <w:r>
        <w:rPr>
          <w:bCs/>
          <w:sz w:val="28"/>
          <w:szCs w:val="28"/>
        </w:rPr>
        <w:t xml:space="preserve"> others, what happens to the people according to verse 30?</w:t>
      </w:r>
    </w:p>
    <w:p w14:paraId="10FA20CD" w14:textId="77777777" w:rsidR="00570086" w:rsidRPr="00F4107E" w:rsidRDefault="00570086" w:rsidP="00570086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4830AA58" w14:textId="35535A02" w:rsidR="00570086" w:rsidRDefault="00570086" w:rsidP="00570086">
      <w:pPr>
        <w:spacing w:after="0"/>
        <w:ind w:left="720" w:hanging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  a. How do verses 31-32, tell us that God is the One who decides when any chastening is enough? </w:t>
      </w:r>
    </w:p>
    <w:p w14:paraId="359A2D90" w14:textId="77777777" w:rsidR="00570086" w:rsidRPr="00F4107E" w:rsidRDefault="00570086" w:rsidP="00570086">
      <w:pPr>
        <w:spacing w:after="0"/>
        <w:ind w:left="72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732FB268" w14:textId="0287FA00" w:rsidR="00570086" w:rsidRDefault="00570086" w:rsidP="00570086">
      <w:pPr>
        <w:spacing w:after="0"/>
        <w:ind w:left="720" w:hanging="86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b. How does is seem like Elihu is speaking directly to Job in verse 33, expecting an answer that does not come?   </w:t>
      </w:r>
    </w:p>
    <w:p w14:paraId="76D2C4C0" w14:textId="77777777" w:rsidR="00570086" w:rsidRPr="00F4107E" w:rsidRDefault="00570086" w:rsidP="00570086">
      <w:pPr>
        <w:spacing w:after="0"/>
        <w:ind w:left="72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76D0A00A" w14:textId="0059B925" w:rsidR="00570086" w:rsidRPr="006929D0" w:rsidRDefault="00570086" w:rsidP="00570086">
      <w:pPr>
        <w:spacing w:after="0"/>
        <w:ind w:left="360" w:hanging="50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14. </w:t>
      </w:r>
      <w:r>
        <w:rPr>
          <w:bCs/>
          <w:i/>
          <w:iCs/>
          <w:sz w:val="28"/>
          <w:szCs w:val="28"/>
        </w:rPr>
        <w:t xml:space="preserve">Therefore, </w:t>
      </w:r>
      <w:r>
        <w:rPr>
          <w:bCs/>
          <w:sz w:val="28"/>
          <w:szCs w:val="28"/>
        </w:rPr>
        <w:t xml:space="preserve">what does Elihu say about Job’s words, to </w:t>
      </w:r>
      <w:r>
        <w:rPr>
          <w:bCs/>
          <w:i/>
          <w:iCs/>
          <w:sz w:val="28"/>
          <w:szCs w:val="28"/>
        </w:rPr>
        <w:t xml:space="preserve">these wise men of understanding, </w:t>
      </w:r>
      <w:r>
        <w:rPr>
          <w:bCs/>
          <w:sz w:val="28"/>
          <w:szCs w:val="28"/>
        </w:rPr>
        <w:t>in verse 35?</w:t>
      </w:r>
    </w:p>
    <w:p w14:paraId="774925EF" w14:textId="77777777" w:rsidR="00570086" w:rsidRPr="00F4107E" w:rsidRDefault="00570086" w:rsidP="00570086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7720C941" w14:textId="77777777" w:rsidR="00570086" w:rsidRDefault="00570086" w:rsidP="00570086">
      <w:pPr>
        <w:spacing w:after="0"/>
        <w:ind w:left="360" w:hanging="50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15.  As Elihu seems to think Job needs be </w:t>
      </w:r>
      <w:proofErr w:type="spellStart"/>
      <w:r>
        <w:rPr>
          <w:bCs/>
          <w:i/>
          <w:iCs/>
          <w:sz w:val="28"/>
          <w:szCs w:val="28"/>
        </w:rPr>
        <w:t>tried</w:t>
      </w:r>
      <w:proofErr w:type="spellEnd"/>
      <w:r>
        <w:rPr>
          <w:bCs/>
          <w:i/>
          <w:iCs/>
          <w:sz w:val="28"/>
          <w:szCs w:val="28"/>
        </w:rPr>
        <w:t xml:space="preserve"> to the utmost</w:t>
      </w:r>
      <w:r>
        <w:rPr>
          <w:bCs/>
          <w:sz w:val="28"/>
          <w:szCs w:val="28"/>
        </w:rPr>
        <w:t xml:space="preserve">, what reasons does he give in verses 36-37? </w:t>
      </w:r>
    </w:p>
    <w:p w14:paraId="27FC9B84" w14:textId="77777777" w:rsidR="00570086" w:rsidRPr="00F4107E" w:rsidRDefault="00570086" w:rsidP="00570086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6A1B0475" w14:textId="77777777" w:rsidR="00570086" w:rsidRDefault="00570086" w:rsidP="00570086">
      <w:pPr>
        <w:spacing w:after="0"/>
        <w:jc w:val="both"/>
        <w:rPr>
          <w:b/>
          <w:sz w:val="28"/>
          <w:szCs w:val="28"/>
        </w:rPr>
      </w:pPr>
    </w:p>
    <w:p w14:paraId="2986DA77" w14:textId="77777777" w:rsidR="00570086" w:rsidRDefault="00570086" w:rsidP="00570086">
      <w:pPr>
        <w:spacing w:after="0"/>
        <w:jc w:val="both"/>
        <w:rPr>
          <w:bCs/>
          <w:sz w:val="28"/>
          <w:szCs w:val="28"/>
        </w:rPr>
      </w:pPr>
      <w:r w:rsidRPr="00FC70E4">
        <w:rPr>
          <w:b/>
          <w:sz w:val="28"/>
          <w:szCs w:val="28"/>
        </w:rPr>
        <w:t>DAY</w:t>
      </w:r>
      <w:r>
        <w:rPr>
          <w:b/>
          <w:sz w:val="28"/>
          <w:szCs w:val="28"/>
        </w:rPr>
        <w:t>S</w:t>
      </w:r>
      <w:r w:rsidRPr="00FC70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FOUR &amp; FIVE</w:t>
      </w:r>
      <w:r w:rsidRPr="00FC70E4">
        <w:rPr>
          <w:bCs/>
          <w:sz w:val="28"/>
          <w:szCs w:val="28"/>
        </w:rPr>
        <w:t xml:space="preserve"> - Read Job </w:t>
      </w:r>
      <w:r>
        <w:rPr>
          <w:bCs/>
          <w:sz w:val="28"/>
          <w:szCs w:val="28"/>
        </w:rPr>
        <w:t>35:1-16</w:t>
      </w:r>
      <w:r w:rsidRPr="00FC70E4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Elihu Condemns Self-Righteousness)</w:t>
      </w:r>
    </w:p>
    <w:p w14:paraId="3577D887" w14:textId="77777777" w:rsidR="00570086" w:rsidRDefault="00570086" w:rsidP="00570086">
      <w:pPr>
        <w:spacing w:after="0"/>
        <w:ind w:left="432" w:hanging="43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 How does Elihu again put words in Job’s mouth, in verses 2-3?</w:t>
      </w:r>
    </w:p>
    <w:p w14:paraId="47F80BA0" w14:textId="77777777" w:rsidR="00570086" w:rsidRPr="00F4107E" w:rsidRDefault="00570086" w:rsidP="00570086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6A61647A" w14:textId="77777777" w:rsidR="00570086" w:rsidRDefault="00570086" w:rsidP="00570086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What answer does Elihu have for Job and his companions in verse 5?  </w:t>
      </w:r>
    </w:p>
    <w:p w14:paraId="6ABA98A1" w14:textId="77777777" w:rsidR="00570086" w:rsidRPr="00F4107E" w:rsidRDefault="00570086" w:rsidP="00570086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2E1E3AF2" w14:textId="77777777" w:rsidR="00570086" w:rsidRDefault="00570086" w:rsidP="00570086">
      <w:pPr>
        <w:spacing w:after="0"/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 How does Elihu go on to say that nothing men do affects God in verses 6-7? </w:t>
      </w:r>
    </w:p>
    <w:p w14:paraId="1A9CC7F0" w14:textId="77777777" w:rsidR="00570086" w:rsidRPr="00F4107E" w:rsidRDefault="00570086" w:rsidP="00570086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5B81948A" w14:textId="77777777" w:rsidR="00570086" w:rsidRDefault="00570086" w:rsidP="00570086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 What does Psalm 8:3-4 say about God’s heavens compared to man?</w:t>
      </w:r>
    </w:p>
    <w:p w14:paraId="52EA65AB" w14:textId="77777777" w:rsidR="00570086" w:rsidRPr="00F4107E" w:rsidRDefault="00570086" w:rsidP="00570086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63034EBF" w14:textId="77777777" w:rsidR="00570086" w:rsidRDefault="00570086" w:rsidP="00570086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 Who, then, is affected by man’s wickedness or </w:t>
      </w:r>
      <w:r w:rsidRPr="00315F97">
        <w:rPr>
          <w:bCs/>
          <w:i/>
          <w:iCs/>
          <w:sz w:val="28"/>
          <w:szCs w:val="28"/>
        </w:rPr>
        <w:t>righteousness</w:t>
      </w:r>
      <w:r>
        <w:rPr>
          <w:bCs/>
          <w:sz w:val="28"/>
          <w:szCs w:val="28"/>
        </w:rPr>
        <w:t xml:space="preserve"> back in Job:35:8?  </w:t>
      </w:r>
    </w:p>
    <w:p w14:paraId="3631468C" w14:textId="77777777" w:rsidR="00570086" w:rsidRPr="00F4107E" w:rsidRDefault="00570086" w:rsidP="00570086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4D40E84F" w14:textId="77777777" w:rsidR="00570086" w:rsidRDefault="00570086" w:rsidP="00570086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 What do the oppressed then do according to verse 9?  </w:t>
      </w:r>
    </w:p>
    <w:p w14:paraId="05C647F4" w14:textId="77777777" w:rsidR="00570086" w:rsidRPr="00F4107E" w:rsidRDefault="00570086" w:rsidP="00570086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0CFED6A5" w14:textId="77777777" w:rsidR="00570086" w:rsidRDefault="00570086" w:rsidP="00570086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7.  What do verses 10-11 say about what our </w:t>
      </w:r>
      <w:r>
        <w:rPr>
          <w:bCs/>
          <w:i/>
          <w:iCs/>
          <w:sz w:val="28"/>
          <w:szCs w:val="28"/>
        </w:rPr>
        <w:t>maker gives and teaches us</w:t>
      </w:r>
      <w:r>
        <w:rPr>
          <w:bCs/>
          <w:sz w:val="28"/>
          <w:szCs w:val="28"/>
        </w:rPr>
        <w:t>?</w:t>
      </w:r>
    </w:p>
    <w:p w14:paraId="14A38008" w14:textId="77777777" w:rsidR="00570086" w:rsidRPr="00F4107E" w:rsidRDefault="00570086" w:rsidP="00570086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724271CF" w14:textId="53A2C02B" w:rsidR="00570086" w:rsidRDefault="00570086" w:rsidP="00570086">
      <w:pPr>
        <w:spacing w:after="0"/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 Why does God not answer, listen to, nor regard, evil men, according to verses 12-13?</w:t>
      </w:r>
    </w:p>
    <w:p w14:paraId="0D8E2DD5" w14:textId="77777777" w:rsidR="00570086" w:rsidRPr="00F4107E" w:rsidRDefault="00570086" w:rsidP="00570086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0A7531DF" w14:textId="77777777" w:rsidR="00570086" w:rsidRDefault="00570086" w:rsidP="00570086">
      <w:pPr>
        <w:spacing w:after="0"/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  Why should we still trust God, even when we can’t see Him, according to verse 14?</w:t>
      </w:r>
    </w:p>
    <w:p w14:paraId="478707AC" w14:textId="77777777" w:rsidR="00570086" w:rsidRPr="00F4107E" w:rsidRDefault="00570086" w:rsidP="00570086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0A511222" w14:textId="6A9209B5" w:rsidR="00570086" w:rsidRDefault="00570086" w:rsidP="00570086">
      <w:pPr>
        <w:spacing w:after="0"/>
        <w:ind w:left="360" w:hanging="50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How is Elihu suggesting that more words from Job could lead to even more suffering, as the folly of his speeches have just been </w:t>
      </w:r>
      <w:r>
        <w:rPr>
          <w:bCs/>
          <w:i/>
          <w:iCs/>
          <w:sz w:val="28"/>
          <w:szCs w:val="28"/>
        </w:rPr>
        <w:t>words without knowledge.</w:t>
      </w:r>
    </w:p>
    <w:p w14:paraId="6F5EE735" w14:textId="77777777" w:rsidR="00570086" w:rsidRPr="00F4107E" w:rsidRDefault="00570086" w:rsidP="00570086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1D4B90E3" w14:textId="77777777" w:rsidR="00570086" w:rsidRDefault="00570086" w:rsidP="00570086">
      <w:pPr>
        <w:spacing w:after="0"/>
        <w:jc w:val="both"/>
        <w:rPr>
          <w:bCs/>
          <w:sz w:val="28"/>
          <w:szCs w:val="28"/>
        </w:rPr>
      </w:pPr>
    </w:p>
    <w:p w14:paraId="7702040B" w14:textId="77777777" w:rsidR="00570086" w:rsidRPr="005A09A4" w:rsidRDefault="00570086" w:rsidP="0057008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DISCUSSION: </w:t>
      </w:r>
      <w:r>
        <w:rPr>
          <w:bCs/>
          <w:sz w:val="28"/>
          <w:szCs w:val="28"/>
        </w:rPr>
        <w:t xml:space="preserve">While Job never claimed to be sinless, he did say he was </w:t>
      </w:r>
      <w:r w:rsidRPr="009F0055">
        <w:rPr>
          <w:bCs/>
          <w:i/>
          <w:iCs/>
          <w:sz w:val="28"/>
          <w:szCs w:val="28"/>
        </w:rPr>
        <w:t>blameless</w:t>
      </w:r>
      <w:r>
        <w:rPr>
          <w:bCs/>
          <w:sz w:val="28"/>
          <w:szCs w:val="28"/>
        </w:rPr>
        <w:t xml:space="preserve">.  How was he able to know right from wrong like anyone who does not have the law, according to Romans 2:15?  </w:t>
      </w:r>
    </w:p>
    <w:p w14:paraId="5770DC67" w14:textId="77777777" w:rsidR="00570086" w:rsidRPr="00F4107E" w:rsidRDefault="00570086" w:rsidP="00570086">
      <w:pPr>
        <w:spacing w:after="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4AFDC5FF" w14:textId="77777777" w:rsidR="00AB44BB" w:rsidRDefault="00AB44BB"/>
    <w:sectPr w:rsidR="00AB44B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A9069" w14:textId="77777777" w:rsidR="00570086" w:rsidRDefault="00570086" w:rsidP="00570086">
      <w:pPr>
        <w:spacing w:after="0" w:line="240" w:lineRule="auto"/>
      </w:pPr>
      <w:r>
        <w:separator/>
      </w:r>
    </w:p>
  </w:endnote>
  <w:endnote w:type="continuationSeparator" w:id="0">
    <w:p w14:paraId="2F43914D" w14:textId="77777777" w:rsidR="00570086" w:rsidRDefault="00570086" w:rsidP="00570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E5CBF" w14:textId="4159FEA9" w:rsidR="00570086" w:rsidRDefault="00570086" w:rsidP="00570086">
    <w:pPr>
      <w:pStyle w:val="Footer"/>
      <w:jc w:val="right"/>
    </w:pPr>
    <w:r>
      <w:t>The Book of Job – Lesson 1</w:t>
    </w:r>
    <w:r>
      <w:t>8</w:t>
    </w:r>
    <w:r>
      <w:tab/>
    </w:r>
    <w:r>
      <w:tab/>
    </w:r>
    <w:sdt>
      <w:sdtPr>
        <w:id w:val="-580983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rPr>
            <w:noProof/>
          </w:rPr>
          <w:fldChar w:fldCharType="end"/>
        </w:r>
      </w:sdtContent>
    </w:sdt>
  </w:p>
  <w:p w14:paraId="66D23FB2" w14:textId="77777777" w:rsidR="00570086" w:rsidRDefault="00570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19C26" w14:textId="77777777" w:rsidR="00570086" w:rsidRDefault="00570086" w:rsidP="00570086">
      <w:pPr>
        <w:spacing w:after="0" w:line="240" w:lineRule="auto"/>
      </w:pPr>
      <w:r>
        <w:separator/>
      </w:r>
    </w:p>
  </w:footnote>
  <w:footnote w:type="continuationSeparator" w:id="0">
    <w:p w14:paraId="0E89E5A0" w14:textId="77777777" w:rsidR="00570086" w:rsidRDefault="00570086" w:rsidP="00570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0LERRLxNYOFBloMxgZLq3mOksNBG3qpTHwqBo4LbTqN+VEK01IJF4WEeW8fm6IafHUdaU7SFo2YvDMIg3Ze4A==" w:salt="ks8L2AnNPg8DF3vzXeAKm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86"/>
    <w:rsid w:val="000B315A"/>
    <w:rsid w:val="00570086"/>
    <w:rsid w:val="00611B85"/>
    <w:rsid w:val="00AB44BB"/>
    <w:rsid w:val="00E8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5168F"/>
  <w15:chartTrackingRefBased/>
  <w15:docId w15:val="{EF03AA3C-0F82-4C49-8D2C-DFC3973B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086"/>
  </w:style>
  <w:style w:type="paragraph" w:styleId="Footer">
    <w:name w:val="footer"/>
    <w:basedOn w:val="Normal"/>
    <w:link w:val="FooterChar"/>
    <w:uiPriority w:val="99"/>
    <w:unhideWhenUsed/>
    <w:rsid w:val="00570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Wolfe</dc:creator>
  <cp:keywords/>
  <dc:description/>
  <cp:lastModifiedBy>Angela Wolfe</cp:lastModifiedBy>
  <cp:revision>1</cp:revision>
  <dcterms:created xsi:type="dcterms:W3CDTF">2022-08-30T23:33:00Z</dcterms:created>
  <dcterms:modified xsi:type="dcterms:W3CDTF">2022-08-30T23:47:00Z</dcterms:modified>
</cp:coreProperties>
</file>