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2644" w14:textId="77777777" w:rsidR="00CB1298" w:rsidRDefault="00CB1298" w:rsidP="00CB1298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5BEFD5EB" w14:textId="77777777" w:rsidR="00CB1298" w:rsidRPr="00044DEB" w:rsidRDefault="00CB1298" w:rsidP="00CB1298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7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JOB ANSWERS HIS CRITICS &amp; JOB’S DESPONDENT PRAYER.  </w:t>
      </w:r>
    </w:p>
    <w:p w14:paraId="1AEE82B2" w14:textId="77777777" w:rsidR="00CB1298" w:rsidRDefault="00CB1298" w:rsidP="00CB1298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12-13</w:t>
      </w:r>
      <w:r w:rsidRPr="00044DEB">
        <w:rPr>
          <w:b/>
          <w:sz w:val="32"/>
          <w:szCs w:val="32"/>
        </w:rPr>
        <w:t>)</w:t>
      </w:r>
    </w:p>
    <w:p w14:paraId="4B18B6D6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ONE </w:t>
      </w:r>
      <w:r>
        <w:rPr>
          <w:b/>
          <w:sz w:val="28"/>
          <w:szCs w:val="28"/>
        </w:rPr>
        <w:t>THRU THREE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12:1-25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Job Answers His Critics)</w:t>
      </w:r>
    </w:p>
    <w:p w14:paraId="0E2B1739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How does Job sarcastically challenge the way his three so-called friends were acting in verse 2?</w:t>
      </w:r>
    </w:p>
    <w:p w14:paraId="26269344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0EC5BF7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How does Job stand up for himself in verse 3?</w:t>
      </w:r>
    </w:p>
    <w:p w14:paraId="7690D869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DCB3180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How does Job describe himself in verse 4?</w:t>
      </w:r>
    </w:p>
    <w:p w14:paraId="6736D0FE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CFC83C7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The NIV translates verse 5: </w:t>
      </w:r>
      <w:r>
        <w:rPr>
          <w:bCs/>
          <w:i/>
          <w:iCs/>
          <w:sz w:val="28"/>
          <w:szCs w:val="28"/>
        </w:rPr>
        <w:t xml:space="preserve">He who is at ease holds calamity in contempt, as the fate of those whose feet slip. </w:t>
      </w:r>
      <w:r>
        <w:rPr>
          <w:bCs/>
          <w:sz w:val="28"/>
          <w:szCs w:val="28"/>
        </w:rPr>
        <w:t>How does this describe the way Job’s friends viewed him?</w:t>
      </w:r>
    </w:p>
    <w:p w14:paraId="3E584B86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C56328A" w14:textId="77777777" w:rsidR="00CB1298" w:rsidRPr="00C90E9A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How does Job challenge this thinking by his friends, that the righteous always prosper and the wicked always suffer in verse 6?</w:t>
      </w:r>
    </w:p>
    <w:p w14:paraId="71DDB052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0C231F9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What stands out to you in verses 7-10, about what creation itself illustrates in the real world, and what the </w:t>
      </w:r>
      <w:r w:rsidRPr="002F1E94">
        <w:rPr>
          <w:bCs/>
          <w:i/>
          <w:iCs/>
          <w:sz w:val="28"/>
          <w:szCs w:val="28"/>
        </w:rPr>
        <w:t>beasts</w:t>
      </w:r>
      <w:r>
        <w:rPr>
          <w:bCs/>
          <w:sz w:val="28"/>
          <w:szCs w:val="28"/>
        </w:rPr>
        <w:t xml:space="preserve"> can teach us about life? </w:t>
      </w:r>
    </w:p>
    <w:p w14:paraId="150404C9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6385900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What does Paul say about what we should know from </w:t>
      </w:r>
      <w:r w:rsidRPr="00692DE3">
        <w:rPr>
          <w:bCs/>
          <w:i/>
          <w:iCs/>
          <w:sz w:val="28"/>
          <w:szCs w:val="28"/>
        </w:rPr>
        <w:t>creation</w:t>
      </w:r>
      <w:r>
        <w:rPr>
          <w:bCs/>
          <w:sz w:val="28"/>
          <w:szCs w:val="28"/>
        </w:rPr>
        <w:t xml:space="preserve"> in Romans 1:20?</w:t>
      </w:r>
    </w:p>
    <w:p w14:paraId="4ABB47DD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DC0D496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How does Job 12:11-12 describe the wisdom of men, while at the same time, possibly questioning the wisdom of his friends?   </w:t>
      </w:r>
    </w:p>
    <w:p w14:paraId="39A8362A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532C187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As verse 13 begins a vivid definition of God’s wisdom and strength, visible in everything around us, what does Job then say about Him, in verse 13b? </w:t>
      </w:r>
    </w:p>
    <w:p w14:paraId="07370A79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59980CC" w14:textId="77777777" w:rsidR="00CB1298" w:rsidRPr="000859A6" w:rsidRDefault="00CB1298" w:rsidP="00CB1298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 What happens in verses 14-15, </w:t>
      </w:r>
      <w:r>
        <w:rPr>
          <w:bCs/>
          <w:i/>
          <w:iCs/>
          <w:sz w:val="28"/>
          <w:szCs w:val="28"/>
        </w:rPr>
        <w:t xml:space="preserve">if </w:t>
      </w:r>
      <w:r>
        <w:rPr>
          <w:bCs/>
          <w:sz w:val="28"/>
          <w:szCs w:val="28"/>
        </w:rPr>
        <w:t>He does certain things?</w:t>
      </w:r>
    </w:p>
    <w:p w14:paraId="4CEEFED4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7B2FA5D" w14:textId="77777777" w:rsidR="00CB1298" w:rsidRPr="002C7A26" w:rsidRDefault="00CB1298" w:rsidP="00CB1298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 How is God’s </w:t>
      </w:r>
      <w:r>
        <w:rPr>
          <w:bCs/>
          <w:i/>
          <w:iCs/>
          <w:sz w:val="28"/>
          <w:szCs w:val="28"/>
        </w:rPr>
        <w:t xml:space="preserve">strength and prudence </w:t>
      </w:r>
      <w:r>
        <w:rPr>
          <w:bCs/>
          <w:sz w:val="28"/>
          <w:szCs w:val="28"/>
        </w:rPr>
        <w:t>displayed in verses 16-17?</w:t>
      </w:r>
    </w:p>
    <w:p w14:paraId="783B721C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B95A272" w14:textId="77777777" w:rsidR="00CB1298" w:rsidRDefault="00CB1298" w:rsidP="00CB1298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 Do a </w:t>
      </w:r>
      <w:r>
        <w:rPr>
          <w:b/>
          <w:sz w:val="28"/>
          <w:szCs w:val="28"/>
        </w:rPr>
        <w:t>Word Study</w:t>
      </w:r>
      <w:r>
        <w:rPr>
          <w:bCs/>
          <w:sz w:val="28"/>
          <w:szCs w:val="28"/>
        </w:rPr>
        <w:t xml:space="preserve"> of the word prudence.  </w:t>
      </w:r>
    </w:p>
    <w:p w14:paraId="5685B612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2A6B564" w14:textId="77777777" w:rsidR="00CB1298" w:rsidRPr="00B25FA7" w:rsidRDefault="00CB1298" w:rsidP="00CB1298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 What else stands out to you about what God can do by his power or </w:t>
      </w:r>
      <w:r>
        <w:rPr>
          <w:bCs/>
          <w:i/>
          <w:iCs/>
          <w:sz w:val="28"/>
          <w:szCs w:val="28"/>
        </w:rPr>
        <w:t xml:space="preserve">strength </w:t>
      </w:r>
      <w:r>
        <w:rPr>
          <w:bCs/>
          <w:sz w:val="28"/>
          <w:szCs w:val="28"/>
        </w:rPr>
        <w:t>according to verses 18-21?</w:t>
      </w:r>
    </w:p>
    <w:p w14:paraId="3089A9E7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C47BDF7" w14:textId="77777777" w:rsidR="00CB1298" w:rsidRDefault="00CB1298" w:rsidP="00CB1298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 What more can our Almighty God do according to verses 22-23?</w:t>
      </w:r>
    </w:p>
    <w:p w14:paraId="574F654D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BEE1A22" w14:textId="77777777" w:rsidR="00CB1298" w:rsidRDefault="00CB1298" w:rsidP="00CB1298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 And finally, what can happen to </w:t>
      </w:r>
      <w:r w:rsidRPr="0092123A">
        <w:rPr>
          <w:bCs/>
          <w:i/>
          <w:iCs/>
          <w:sz w:val="28"/>
          <w:szCs w:val="28"/>
        </w:rPr>
        <w:t xml:space="preserve">the people of the earth </w:t>
      </w:r>
      <w:r w:rsidRPr="0092123A">
        <w:rPr>
          <w:bCs/>
          <w:sz w:val="28"/>
          <w:szCs w:val="28"/>
        </w:rPr>
        <w:t>in verses 24-25?</w:t>
      </w:r>
    </w:p>
    <w:p w14:paraId="186D580E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5D7D26D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</w:p>
    <w:p w14:paraId="33B0620F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FOUR &amp; FIVE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 xml:space="preserve">13:1-28 </w:t>
      </w:r>
      <w:r w:rsidRPr="00FC70E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Job Continues to Answer His Critics &amp; His Prayer)</w:t>
      </w:r>
    </w:p>
    <w:p w14:paraId="10AEB7B6" w14:textId="77777777" w:rsidR="00CB1298" w:rsidRPr="000C3FFA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How does Job, once again, tell his friends that he knows everything they know in verses 1 and 2, while not claiming to be wiser, even though he is? </w:t>
      </w:r>
    </w:p>
    <w:p w14:paraId="19CA87ED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9CD5B87" w14:textId="77777777" w:rsidR="00CB1298" w:rsidRPr="006712BA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Why does Job boldly say: </w:t>
      </w:r>
      <w:r>
        <w:rPr>
          <w:bCs/>
          <w:i/>
          <w:iCs/>
          <w:sz w:val="28"/>
          <w:szCs w:val="28"/>
        </w:rPr>
        <w:t xml:space="preserve">I would speak to the Almighty and desire to reason with God, </w:t>
      </w:r>
      <w:r>
        <w:rPr>
          <w:bCs/>
          <w:sz w:val="28"/>
          <w:szCs w:val="28"/>
        </w:rPr>
        <w:t>rather than listening to what his so-called friends were saying in verses 4-5?</w:t>
      </w:r>
    </w:p>
    <w:p w14:paraId="263D0803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E6916E3" w14:textId="77777777" w:rsidR="00CB1298" w:rsidRPr="006712BA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What stands out to you about what Job wants his friends to stop doing and then to do, in verses 7-9, as he reasons and pleads with them?</w:t>
      </w:r>
    </w:p>
    <w:p w14:paraId="709FB3FD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9C8F396" w14:textId="77777777" w:rsidR="00CB1298" w:rsidRPr="00813107" w:rsidRDefault="00CB1298" w:rsidP="00CB1298">
      <w:pPr>
        <w:spacing w:after="0"/>
        <w:ind w:left="360" w:hanging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4.  What would </w:t>
      </w:r>
      <w:r w:rsidRPr="00813107">
        <w:rPr>
          <w:bCs/>
          <w:i/>
          <w:iCs/>
          <w:sz w:val="28"/>
          <w:szCs w:val="28"/>
        </w:rPr>
        <w:t>surely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be </w:t>
      </w:r>
      <w:proofErr w:type="gramStart"/>
      <w:r>
        <w:rPr>
          <w:bCs/>
          <w:sz w:val="28"/>
          <w:szCs w:val="28"/>
        </w:rPr>
        <w:t>the end result</w:t>
      </w:r>
      <w:proofErr w:type="gramEnd"/>
      <w:r>
        <w:rPr>
          <w:bCs/>
          <w:sz w:val="28"/>
          <w:szCs w:val="28"/>
        </w:rPr>
        <w:t>, if they kept on acting this way in verses 10-12?</w:t>
      </w:r>
    </w:p>
    <w:p w14:paraId="6D3592F0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B52EC09" w14:textId="77777777" w:rsidR="00CB1298" w:rsidRDefault="00CB1298" w:rsidP="00CB1298">
      <w:pPr>
        <w:spacing w:after="0"/>
        <w:ind w:left="648" w:hanging="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a.  How does Job tell his friends to leave him alone in verse 13, even though his motive did not seem to be the saving of his life in verse 14?</w:t>
      </w:r>
    </w:p>
    <w:p w14:paraId="7735F001" w14:textId="77777777" w:rsidR="00CB1298" w:rsidRPr="00F4107E" w:rsidRDefault="00CB1298" w:rsidP="00CB1298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B45554A" w14:textId="77777777" w:rsidR="00CB1298" w:rsidRDefault="00CB1298" w:rsidP="00CB1298">
      <w:pPr>
        <w:spacing w:after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b.  What do verses 15-16 tell us about Job’s unconditional faith in God while he continues to defend his ways before Him?</w:t>
      </w:r>
    </w:p>
    <w:p w14:paraId="5DE5ECB2" w14:textId="7E1FE67C" w:rsidR="00CB1298" w:rsidRPr="00F4107E" w:rsidRDefault="00CB1298" w:rsidP="00CB1298">
      <w:pPr>
        <w:spacing w:after="0" w:line="240" w:lineRule="auto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8B64965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How do verses 17-19 show Job’s confidence in how things will turn out for him?  </w:t>
      </w:r>
    </w:p>
    <w:p w14:paraId="642A94A3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0950F19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As Job asks for mercy from God, what two things does he beg God not to do</w:t>
      </w:r>
      <w:r w:rsidRPr="00A94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in verses 20-21, and then what does he want to happen in verse 22?  </w:t>
      </w:r>
    </w:p>
    <w:p w14:paraId="017122C7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4FE6F6" w14:textId="54B66264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Then what does Job ask God to make known to him in verse 23, so he could know if he deserved this suffering and needed to repent from unknown sins? </w:t>
      </w:r>
    </w:p>
    <w:p w14:paraId="505C4DD3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0227099" w14:textId="77777777" w:rsidR="00CB1298" w:rsidRDefault="00CB1298" w:rsidP="00CB1298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As Job laments his relationship with God in verses 24-27, as if he were a prisoner, what kind of sins was he wondering about?</w:t>
      </w:r>
    </w:p>
    <w:p w14:paraId="444641FF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65EB81E" w14:textId="77777777" w:rsidR="00CB1298" w:rsidRDefault="00CB1298" w:rsidP="00CB1298">
      <w:pPr>
        <w:spacing w:after="0"/>
        <w:ind w:left="216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How does Job describe the plight of man in verse 28?</w:t>
      </w:r>
    </w:p>
    <w:p w14:paraId="0ACA2F05" w14:textId="77777777" w:rsidR="00CB1298" w:rsidRPr="00F4107E" w:rsidRDefault="00CB1298" w:rsidP="00CB1298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97A774F" w14:textId="77777777" w:rsidR="00CB1298" w:rsidRDefault="00CB1298" w:rsidP="00CB1298">
      <w:pPr>
        <w:spacing w:after="0"/>
        <w:jc w:val="both"/>
        <w:rPr>
          <w:bCs/>
          <w:sz w:val="28"/>
          <w:szCs w:val="28"/>
        </w:rPr>
      </w:pPr>
    </w:p>
    <w:p w14:paraId="3A3FD6C9" w14:textId="77777777" w:rsidR="00CB1298" w:rsidRPr="000C3FFA" w:rsidRDefault="00CB1298" w:rsidP="00CB1298">
      <w:pPr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DISCUSSION:  </w:t>
      </w:r>
      <w:r>
        <w:rPr>
          <w:bCs/>
          <w:sz w:val="28"/>
          <w:szCs w:val="28"/>
        </w:rPr>
        <w:t xml:space="preserve">Re-read Job 12:23-25. How does this seem to match the insanity of what’s going on in our world today as our leaders can’t even tell us what a woman is and say that a man can be pregnant? Also read Romans 1:24-28 to help explain this craziness.  </w:t>
      </w:r>
    </w:p>
    <w:p w14:paraId="3E1FA2A1" w14:textId="77777777" w:rsidR="00CB1298" w:rsidRPr="00F4107E" w:rsidRDefault="00CB1298" w:rsidP="00CB1298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EAECA83" w14:textId="77777777" w:rsidR="00CB1298" w:rsidRDefault="00CB1298" w:rsidP="00CB1298">
      <w:pPr>
        <w:spacing w:before="24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3BEA636" w14:textId="77777777" w:rsidR="00900976" w:rsidRDefault="00900976"/>
    <w:sectPr w:rsidR="009009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ACBD" w14:textId="77777777" w:rsidR="00CB1298" w:rsidRDefault="00CB1298" w:rsidP="00CB1298">
      <w:pPr>
        <w:spacing w:after="0" w:line="240" w:lineRule="auto"/>
      </w:pPr>
      <w:r>
        <w:separator/>
      </w:r>
    </w:p>
  </w:endnote>
  <w:endnote w:type="continuationSeparator" w:id="0">
    <w:p w14:paraId="6669920E" w14:textId="77777777" w:rsidR="00CB1298" w:rsidRDefault="00CB1298" w:rsidP="00CB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3B7C" w14:textId="3DCFDA77" w:rsidR="00CB1298" w:rsidRDefault="00CB1298" w:rsidP="00CB1298">
    <w:pPr>
      <w:pStyle w:val="Footer"/>
      <w:jc w:val="right"/>
    </w:pPr>
    <w:r>
      <w:t xml:space="preserve">The Book of Job – Lesson </w:t>
    </w:r>
    <w:r>
      <w:t>7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4C74CEA3" w14:textId="77777777" w:rsidR="00CB1298" w:rsidRDefault="00CB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756D" w14:textId="77777777" w:rsidR="00CB1298" w:rsidRDefault="00CB1298" w:rsidP="00CB1298">
      <w:pPr>
        <w:spacing w:after="0" w:line="240" w:lineRule="auto"/>
      </w:pPr>
      <w:r>
        <w:separator/>
      </w:r>
    </w:p>
  </w:footnote>
  <w:footnote w:type="continuationSeparator" w:id="0">
    <w:p w14:paraId="57BEF364" w14:textId="77777777" w:rsidR="00CB1298" w:rsidRDefault="00CB1298" w:rsidP="00CB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0lIcGYZPFv8MV4G8tvsqmYJ5mofB9sNj7EeORUBYIR+bKiiG2odUBea/3vz7C86Nt0BjUy6hEFSIllxAVP/RQ==" w:salt="71T7BySz1u9TwPizXT0P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98"/>
    <w:rsid w:val="00611B85"/>
    <w:rsid w:val="00900976"/>
    <w:rsid w:val="00B51B41"/>
    <w:rsid w:val="00CB1298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B972"/>
  <w15:chartTrackingRefBased/>
  <w15:docId w15:val="{624AC2D9-A3B4-4DE9-B1A4-14C7A74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98"/>
  </w:style>
  <w:style w:type="paragraph" w:styleId="Footer">
    <w:name w:val="footer"/>
    <w:basedOn w:val="Normal"/>
    <w:link w:val="FooterChar"/>
    <w:uiPriority w:val="99"/>
    <w:unhideWhenUsed/>
    <w:rsid w:val="00CB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2022-08-10T21:32:00Z</dcterms:created>
  <dcterms:modified xsi:type="dcterms:W3CDTF">2022-08-10T21:43:00Z</dcterms:modified>
</cp:coreProperties>
</file>